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1C4E9" w14:textId="77777777" w:rsidR="008623DF" w:rsidRPr="00E2160C" w:rsidRDefault="008623DF" w:rsidP="008623DF">
      <w:pPr>
        <w:spacing w:after="0" w:line="240" w:lineRule="auto"/>
        <w:jc w:val="right"/>
        <w:rPr>
          <w:rFonts w:eastAsia="Calibri" w:cstheme="minorHAnsi"/>
          <w:b/>
          <w:lang w:val="ro-RO"/>
        </w:rPr>
      </w:pPr>
    </w:p>
    <w:p w14:paraId="3ACC0D04" w14:textId="77777777" w:rsidR="008623DF" w:rsidRPr="00E2160C" w:rsidRDefault="008623DF" w:rsidP="008623DF">
      <w:pPr>
        <w:spacing w:after="0" w:line="240" w:lineRule="auto"/>
        <w:jc w:val="center"/>
        <w:rPr>
          <w:rFonts w:eastAsia="Calibri" w:cstheme="minorHAnsi"/>
          <w:b/>
          <w:lang w:val="ro-RO"/>
        </w:rPr>
      </w:pPr>
    </w:p>
    <w:p w14:paraId="411C1B49" w14:textId="77777777" w:rsidR="008623DF" w:rsidRPr="00E2160C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6E4F8846" w14:textId="77777777" w:rsidR="008623DF" w:rsidRPr="00E2160C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>DOCUMENTAŢIEI DE AVIZARE A</w:t>
      </w:r>
      <w:r w:rsidRPr="00E2160C">
        <w:rPr>
          <w:rFonts w:eastAsia="Calibri" w:cstheme="minorHAnsi"/>
          <w:sz w:val="20"/>
          <w:szCs w:val="20"/>
          <w:lang w:val="en-US"/>
        </w:rPr>
        <w:t xml:space="preserve"> </w:t>
      </w:r>
      <w:r w:rsidRPr="00E2160C">
        <w:rPr>
          <w:rFonts w:eastAsia="Calibri" w:cstheme="minorHAnsi"/>
          <w:b/>
          <w:sz w:val="20"/>
          <w:szCs w:val="20"/>
          <w:lang w:val="ro-RO"/>
        </w:rPr>
        <w:t xml:space="preserve">LUCRĂRILOR DE INTERVENŢII </w:t>
      </w:r>
    </w:p>
    <w:p w14:paraId="7C2BCD94" w14:textId="77777777" w:rsidR="008623DF" w:rsidRPr="00E2160C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>(DALI)</w:t>
      </w:r>
    </w:p>
    <w:p w14:paraId="377A9330" w14:textId="77777777" w:rsidR="008623DF" w:rsidRPr="00E2160C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8623DF" w:rsidRPr="00E2160C" w14:paraId="24D46A55" w14:textId="77777777" w:rsidTr="000D297F">
        <w:tc>
          <w:tcPr>
            <w:tcW w:w="10491" w:type="dxa"/>
            <w:gridSpan w:val="2"/>
            <w:shd w:val="clear" w:color="auto" w:fill="auto"/>
          </w:tcPr>
          <w:p w14:paraId="746D6BFB" w14:textId="77777777" w:rsidR="008623DF" w:rsidRPr="00E2160C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E2160C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E2160C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E2160C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623DF" w:rsidRPr="00E2160C" w14:paraId="7EE790FF" w14:textId="77777777" w:rsidTr="000D297F">
        <w:tc>
          <w:tcPr>
            <w:tcW w:w="2978" w:type="dxa"/>
            <w:shd w:val="clear" w:color="auto" w:fill="auto"/>
          </w:tcPr>
          <w:p w14:paraId="03FFF2F5" w14:textId="77777777" w:rsidR="000D297F" w:rsidRPr="00E2160C" w:rsidRDefault="000D297F" w:rsidP="000D297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435AEC"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E329CC" w:rsidRPr="00E2160C">
              <w:rPr>
                <w:rFonts w:cstheme="minorHAnsi"/>
                <w:bCs/>
                <w:sz w:val="20"/>
                <w:szCs w:val="20"/>
                <w:lang w:val="en-US"/>
              </w:rPr>
              <w:t>Eficienţa</w:t>
            </w:r>
            <w:proofErr w:type="spellEnd"/>
            <w:r w:rsidR="00E329CC" w:rsidRPr="00E2160C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29CC" w:rsidRPr="00E2160C">
              <w:rPr>
                <w:rFonts w:cstheme="minorHAnsi"/>
                <w:bCs/>
                <w:sz w:val="20"/>
                <w:szCs w:val="20"/>
                <w:lang w:val="en-US"/>
              </w:rPr>
              <w:t>energetica</w:t>
            </w:r>
            <w:proofErr w:type="spellEnd"/>
            <w:r w:rsidR="00E329CC" w:rsidRPr="00E2160C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29CC" w:rsidRPr="00E2160C">
              <w:rPr>
                <w:rFonts w:cstheme="minorHAnsi"/>
                <w:bCs/>
                <w:sz w:val="20"/>
                <w:szCs w:val="20"/>
                <w:lang w:val="en-US"/>
              </w:rPr>
              <w:t>ș</w:t>
            </w:r>
            <w:r w:rsidRPr="00E2160C">
              <w:rPr>
                <w:rFonts w:cstheme="minorHAnsi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E2160C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cstheme="minorHAnsi"/>
                <w:bCs/>
                <w:sz w:val="20"/>
                <w:szCs w:val="20"/>
                <w:lang w:val="en-US"/>
              </w:rPr>
              <w:t>infrastructura</w:t>
            </w:r>
            <w:proofErr w:type="spellEnd"/>
            <w:r w:rsidRPr="00E2160C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cstheme="minorHAnsi"/>
                <w:bCs/>
                <w:sz w:val="20"/>
                <w:szCs w:val="20"/>
                <w:lang w:val="en-US"/>
              </w:rPr>
              <w:t>verde</w:t>
            </w:r>
            <w:proofErr w:type="spellEnd"/>
          </w:p>
          <w:p w14:paraId="0D185DB3" w14:textId="77777777" w:rsidR="008623DF" w:rsidRPr="00E2160C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</w:p>
        </w:tc>
        <w:tc>
          <w:tcPr>
            <w:tcW w:w="7513" w:type="dxa"/>
            <w:shd w:val="clear" w:color="auto" w:fill="auto"/>
          </w:tcPr>
          <w:p w14:paraId="7ACF5472" w14:textId="77777777" w:rsidR="008623DF" w:rsidRPr="00E2160C" w:rsidRDefault="008623DF" w:rsidP="00435AEC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E2160C" w14:paraId="4AAB843D" w14:textId="77777777" w:rsidTr="000D297F">
        <w:trPr>
          <w:trHeight w:val="336"/>
        </w:trPr>
        <w:tc>
          <w:tcPr>
            <w:tcW w:w="2978" w:type="dxa"/>
            <w:shd w:val="clear" w:color="auto" w:fill="auto"/>
          </w:tcPr>
          <w:p w14:paraId="14B282F2" w14:textId="77777777" w:rsidR="00435AEC" w:rsidRPr="00E2160C" w:rsidRDefault="000D297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513" w:type="dxa"/>
            <w:shd w:val="clear" w:color="auto" w:fill="auto"/>
          </w:tcPr>
          <w:p w14:paraId="1F563E94" w14:textId="77777777" w:rsidR="008623DF" w:rsidRPr="00E2160C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E2160C" w14:paraId="30A5EE48" w14:textId="77777777" w:rsidTr="000D297F">
        <w:trPr>
          <w:trHeight w:val="300"/>
        </w:trPr>
        <w:tc>
          <w:tcPr>
            <w:tcW w:w="2978" w:type="dxa"/>
            <w:shd w:val="clear" w:color="auto" w:fill="auto"/>
          </w:tcPr>
          <w:p w14:paraId="30FCF526" w14:textId="77777777" w:rsidR="00435AEC" w:rsidRPr="00E2160C" w:rsidRDefault="000D297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435AEC"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Pr="00E2160C">
              <w:rPr>
                <w:rFonts w:cstheme="minorHAnsi"/>
                <w:sz w:val="20"/>
                <w:szCs w:val="20"/>
                <w:lang w:val="en-US"/>
              </w:rPr>
              <w:t>Sprijin</w:t>
            </w:r>
            <w:proofErr w:type="spellEnd"/>
            <w:r w:rsidRPr="00E2160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E2160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cstheme="minorHAnsi"/>
                <w:sz w:val="20"/>
                <w:szCs w:val="20"/>
                <w:lang w:val="en-US"/>
              </w:rPr>
              <w:t>conservarea</w:t>
            </w:r>
            <w:proofErr w:type="spellEnd"/>
            <w:r w:rsidRPr="00E2160C">
              <w:rPr>
                <w:rFonts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cstheme="minorHAnsi"/>
                <w:sz w:val="20"/>
                <w:szCs w:val="20"/>
                <w:lang w:val="en-US"/>
              </w:rPr>
              <w:t>îmbunătățirea</w:t>
            </w:r>
            <w:proofErr w:type="spellEnd"/>
            <w:r w:rsidRPr="00E2160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E2160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cstheme="minorHAnsi"/>
                <w:sz w:val="20"/>
                <w:szCs w:val="20"/>
                <w:lang w:val="en-US"/>
              </w:rPr>
              <w:t>extinderea</w:t>
            </w:r>
            <w:proofErr w:type="spellEnd"/>
            <w:r w:rsidRPr="00E2160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E2160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cstheme="minorHAnsi"/>
                <w:sz w:val="20"/>
                <w:szCs w:val="20"/>
              </w:rPr>
              <w:t>verzi-albastre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7355763D" w14:textId="77777777" w:rsidR="00435AEC" w:rsidRPr="00E2160C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E2160C" w14:paraId="444D62F7" w14:textId="77777777" w:rsidTr="000D297F">
        <w:trPr>
          <w:trHeight w:val="444"/>
        </w:trPr>
        <w:tc>
          <w:tcPr>
            <w:tcW w:w="2978" w:type="dxa"/>
            <w:shd w:val="clear" w:color="auto" w:fill="auto"/>
          </w:tcPr>
          <w:p w14:paraId="68B31E30" w14:textId="77777777" w:rsidR="00435AEC" w:rsidRPr="00E2160C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3A9A1611" w14:textId="77777777" w:rsidR="00435AEC" w:rsidRPr="00E2160C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E2160C" w14:paraId="12F2ECD8" w14:textId="77777777" w:rsidTr="000D297F">
        <w:tc>
          <w:tcPr>
            <w:tcW w:w="2978" w:type="dxa"/>
            <w:shd w:val="clear" w:color="auto" w:fill="auto"/>
          </w:tcPr>
          <w:p w14:paraId="67DA80EF" w14:textId="77777777" w:rsidR="008623DF" w:rsidRPr="00E2160C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44913D8C" w14:textId="77777777" w:rsidR="008623DF" w:rsidRPr="00E2160C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E2160C" w14:paraId="23968A7A" w14:textId="77777777" w:rsidTr="000D297F">
        <w:tc>
          <w:tcPr>
            <w:tcW w:w="2978" w:type="dxa"/>
            <w:shd w:val="clear" w:color="auto" w:fill="auto"/>
          </w:tcPr>
          <w:p w14:paraId="0C74CACD" w14:textId="77777777" w:rsidR="008623DF" w:rsidRPr="00E2160C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7794D404" w14:textId="77777777" w:rsidR="008623DF" w:rsidRPr="00E2160C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E2160C" w14:paraId="26B7C5DE" w14:textId="77777777" w:rsidTr="000D297F">
        <w:tc>
          <w:tcPr>
            <w:tcW w:w="2978" w:type="dxa"/>
            <w:shd w:val="clear" w:color="auto" w:fill="auto"/>
          </w:tcPr>
          <w:p w14:paraId="614B28E2" w14:textId="77777777" w:rsidR="008623DF" w:rsidRPr="00E2160C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1B6C59A5" w14:textId="77777777" w:rsidR="008623DF" w:rsidRPr="00E2160C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732E8E97" w14:textId="77777777" w:rsidR="008623DF" w:rsidRPr="00E2160C" w:rsidRDefault="008623DF" w:rsidP="008623DF">
      <w:pPr>
        <w:spacing w:before="60" w:afterLines="60" w:after="144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E2160C" w14:paraId="71062898" w14:textId="77777777" w:rsidTr="000D297F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C2138DB" w14:textId="77777777" w:rsidR="008623DF" w:rsidRPr="00E2160C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2160C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18F0919" w14:textId="77777777" w:rsidR="008623DF" w:rsidRPr="00E2160C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2160C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CA7E5" w14:textId="77777777" w:rsidR="008623DF" w:rsidRPr="00E2160C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2160C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8A1F5A6" w14:textId="77777777" w:rsidR="008623DF" w:rsidRPr="00E2160C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2160C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859D778" w14:textId="77777777" w:rsidR="008623DF" w:rsidRPr="00E2160C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2160C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9ABDB3B" w14:textId="77777777" w:rsidR="008623DF" w:rsidRPr="00E2160C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2160C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E2160C" w14:paraId="4FBC1F42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145037F9" w14:textId="77777777" w:rsidR="008623DF" w:rsidRPr="00E2160C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647FFC88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1D07ECA3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540DED06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354AE7C8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15AAAD04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0E05A2D1" w14:textId="77777777" w:rsidTr="000D297F">
        <w:trPr>
          <w:trHeight w:val="163"/>
        </w:trPr>
        <w:tc>
          <w:tcPr>
            <w:tcW w:w="710" w:type="dxa"/>
            <w:shd w:val="clear" w:color="auto" w:fill="auto"/>
          </w:tcPr>
          <w:p w14:paraId="7F0818A4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A63A78" w14:textId="77777777" w:rsidR="008623DF" w:rsidRPr="00E2160C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Partea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scrisă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cuprinde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foaia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capăt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care sunt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prezentate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  <w:p w14:paraId="281E0734" w14:textId="77777777" w:rsidR="008623DF" w:rsidRPr="00E2160C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Denumirea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obiectivului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investiţii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307283D" w14:textId="77777777" w:rsidR="008623DF" w:rsidRPr="00E2160C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Ordonator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principal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investitor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49F7789" w14:textId="77777777" w:rsidR="008623DF" w:rsidRPr="00E2160C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Ordonator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secundar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terţiar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)?</w:t>
            </w:r>
          </w:p>
          <w:p w14:paraId="54B9B8A1" w14:textId="77777777" w:rsidR="008623DF" w:rsidRPr="00E2160C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Beneficiarul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? </w:t>
            </w:r>
          </w:p>
          <w:p w14:paraId="73ECEDF9" w14:textId="77777777" w:rsidR="008623DF" w:rsidRPr="00E2160C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Elaboratorul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documentaţiei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avizare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3726277" w14:textId="77777777" w:rsidR="008623DF" w:rsidRPr="00E2160C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precizeaza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asemenea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r w:rsidRPr="00E2160C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 xml:space="preserve">data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elaborarii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actualizarii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documentatiei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faza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proiectare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38568F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5D71EF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8AA53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1DB1D73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2A695273" w14:textId="77777777" w:rsidTr="000D297F">
        <w:trPr>
          <w:trHeight w:val="906"/>
        </w:trPr>
        <w:tc>
          <w:tcPr>
            <w:tcW w:w="710" w:type="dxa"/>
            <w:shd w:val="clear" w:color="auto" w:fill="auto"/>
          </w:tcPr>
          <w:p w14:paraId="0943DDD5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A1E6CF" w14:textId="77777777" w:rsidR="008623DF" w:rsidRPr="00E2160C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Partea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scrisă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conține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lista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semnături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elaboratorul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documentatiei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însuşeşte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asumă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datele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va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conţine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cel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puţin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următoarele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date: </w:t>
            </w:r>
          </w:p>
          <w:p w14:paraId="5D20500A" w14:textId="77777777" w:rsidR="008623DF" w:rsidRPr="00E2160C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nr. ....../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dată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contract? </w:t>
            </w:r>
          </w:p>
          <w:p w14:paraId="3BAB7C5B" w14:textId="77777777" w:rsidR="008623DF" w:rsidRPr="00E2160C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numele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prenumele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clar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proiectanţilor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specialităţi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persoanei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responsabile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şef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/director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semnăturile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acestora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ştampila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CE780A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DFEE53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C6C610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8A91A79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20BBB768" w14:textId="77777777" w:rsidTr="008623DF">
        <w:trPr>
          <w:trHeight w:val="276"/>
        </w:trPr>
        <w:tc>
          <w:tcPr>
            <w:tcW w:w="710" w:type="dxa"/>
            <w:shd w:val="clear" w:color="auto" w:fill="F2F2F2"/>
          </w:tcPr>
          <w:p w14:paraId="258CCBFD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57A63F5" w14:textId="77777777" w:rsidR="008623DF" w:rsidRPr="00E2160C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 xml:space="preserve">vigoare – HG 907/2016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E2160C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*1)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63596693" w14:textId="77777777" w:rsidR="008623DF" w:rsidRPr="00E2160C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vertAlign w:val="subscript"/>
                <w:lang w:val="en-US"/>
              </w:rPr>
            </w:pPr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*1)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Continutul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cadru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al DALI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poate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fi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adaptat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functie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specificul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complexitatea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obiectivului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investitii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propus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77C0F48F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0730603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7BA88DE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A217613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1919D2C5" w14:textId="77777777" w:rsidTr="000D297F">
        <w:trPr>
          <w:trHeight w:val="276"/>
        </w:trPr>
        <w:tc>
          <w:tcPr>
            <w:tcW w:w="710" w:type="dxa"/>
            <w:shd w:val="clear" w:color="auto" w:fill="auto"/>
          </w:tcPr>
          <w:p w14:paraId="5C77D7F6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A4E7A2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D5727F0" w14:textId="77777777" w:rsidR="008623DF" w:rsidRPr="00E2160C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contextului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politici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strategii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legislaţie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acorduri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relevante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structuri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instituţionale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financiare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3A40637" w14:textId="77777777" w:rsidR="008623DF" w:rsidRPr="00E2160C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situaţiei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existente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identificarea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necesităţilor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deficienţelor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68F58A0" w14:textId="77777777" w:rsidR="008623DF" w:rsidRPr="00E2160C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Obiective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preconizate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atinse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realizarea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publice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447DAA6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9BFB22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1FDFF53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838E0ED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45AF9AB7" w14:textId="77777777" w:rsidTr="000D297F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0EB78DE9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CBDBEB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C089A8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6DD037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9D9B42F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E23FA0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27CA7450" w14:textId="77777777" w:rsidTr="000D297F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CCF4428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769F07" w14:textId="77777777" w:rsidR="008623DF" w:rsidRPr="00E2160C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Particularităţi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amplasamentului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BFA9FA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E8E53C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FAF3418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6E5BF3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4E4F7DCD" w14:textId="77777777" w:rsidTr="000D297F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CDCDE48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04832FE" w14:textId="77777777" w:rsidR="008623DF" w:rsidRPr="00E2160C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Regimul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D91503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07ECA8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0EB755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9C0A9B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0AA3E25A" w14:textId="77777777" w:rsidTr="000D297F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A9A02BA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6790EE" w14:textId="77777777" w:rsidR="008623DF" w:rsidRPr="00E2160C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Caracteristici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parametri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specifici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D2FE1DC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0F8A83D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5AF48B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43DCD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7B13280D" w14:textId="77777777" w:rsidTr="000D297F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4C2F5A5B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AA2FB9" w14:textId="77777777" w:rsidR="008623DF" w:rsidRPr="00E2160C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stării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pe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baza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concluziilor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expertizei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auditului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energetic, precum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studiului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arhitecturalo-istoric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imobilelor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beneficiază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regimul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protecţie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monument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istoric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imobilelor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aflate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zonele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protecţie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monumentelor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construite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protejate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F59DCE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B3BA42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FD4852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C6388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45FD65D8" w14:textId="77777777" w:rsidTr="000D297F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28F47E26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98425C" w14:textId="77777777" w:rsidR="008623DF" w:rsidRPr="00E2160C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Starea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tehnică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sistemul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structural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diagnostic, din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punctul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asigurării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fundamentale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aplicabile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potrivit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legii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3692FF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B216BA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1ED276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27CBA21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053D7271" w14:textId="77777777" w:rsidTr="000D297F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2538F1DA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4A2FEA2" w14:textId="77777777" w:rsidR="008623DF" w:rsidRPr="00E2160C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Actul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doveditor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forţei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majore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0F3670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A83941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A97943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9DC28C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343519BD" w14:textId="77777777" w:rsidTr="000D297F">
        <w:trPr>
          <w:trHeight w:val="658"/>
        </w:trPr>
        <w:tc>
          <w:tcPr>
            <w:tcW w:w="710" w:type="dxa"/>
            <w:shd w:val="clear" w:color="auto" w:fill="auto"/>
          </w:tcPr>
          <w:p w14:paraId="215C1D03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5D1CC43" w14:textId="77777777" w:rsidR="008623DF" w:rsidRPr="00E2160C" w:rsidRDefault="00350505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8623DF" w:rsidRPr="00E2160C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="008623DF"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="008623DF"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expertizei</w:t>
            </w:r>
            <w:proofErr w:type="spellEnd"/>
            <w:r w:rsidR="008623DF"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tehnice</w:t>
            </w:r>
            <w:proofErr w:type="spellEnd"/>
            <w:r w:rsidR="008623DF"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şi</w:t>
            </w:r>
            <w:proofErr w:type="spellEnd"/>
            <w:r w:rsidR="008623DF"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8623DF"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după</w:t>
            </w:r>
            <w:proofErr w:type="spellEnd"/>
            <w:r w:rsidR="008623DF"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caz</w:t>
            </w:r>
            <w:proofErr w:type="spellEnd"/>
            <w:r w:rsidR="008623DF"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="008623DF"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auditului</w:t>
            </w:r>
            <w:proofErr w:type="spellEnd"/>
            <w:r w:rsidR="008623DF"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energetic, </w:t>
            </w:r>
            <w:proofErr w:type="spellStart"/>
            <w:r w:rsidR="008623DF"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="008623DF"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studiilor</w:t>
            </w:r>
            <w:proofErr w:type="spellEnd"/>
            <w:r w:rsidR="008623DF"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8623DF"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diagnosticare</w:t>
            </w:r>
            <w:proofErr w:type="spellEnd"/>
            <w:r w:rsidR="008623DF" w:rsidRPr="00E2160C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*2)</w:t>
            </w:r>
            <w:r w:rsidR="008623DF" w:rsidRPr="00E2160C">
              <w:rPr>
                <w:rFonts w:eastAsia="Calibri" w:cstheme="minorHAnsi"/>
                <w:sz w:val="20"/>
                <w:szCs w:val="20"/>
                <w:lang w:val="en-US"/>
              </w:rPr>
              <w:t>,</w:t>
            </w:r>
            <w:r w:rsidR="008623DF" w:rsidRPr="00E2160C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8623DF"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8623DF"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="008623DF"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3C960DD1" w14:textId="77777777" w:rsidR="008623DF" w:rsidRPr="00E2160C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a)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clasa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risc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seismic?</w:t>
            </w:r>
          </w:p>
          <w:p w14:paraId="639CDED8" w14:textId="77777777" w:rsidR="008623DF" w:rsidRPr="00E2160C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b)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 minimum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două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soluţii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41DEF18" w14:textId="77777777" w:rsidR="008623DF" w:rsidRPr="00E2160C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c)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măsurile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către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expertul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tehnic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auditorul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energetic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spre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dezvoltate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cadrul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documentaţiei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avizare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intervenţii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B6A3167" w14:textId="77777777" w:rsidR="008623DF" w:rsidRPr="00E2160C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d)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recomandarea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intervenţiilor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funcţionării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exigenţelor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calitate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3F6136A" w14:textId="77777777" w:rsidR="008623DF" w:rsidRPr="00E2160C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*2)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Studiile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diagnosticare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pot fi: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identificare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alcătuirilor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constructive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ce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utilizează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substanţe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nocive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istorice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for public,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situri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arheologice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analiza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compatibilităţii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conformării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spaţiale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clădirii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existente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normele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funcţiunii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măsurii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aceasta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răspunde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cerinţelor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calitate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studiu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lastRenderedPageBreak/>
              <w:t>peisagistic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sau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stabilite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prin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tema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proiectare</w:t>
            </w:r>
            <w:proofErr w:type="spellEnd"/>
            <w:r w:rsidRPr="00E2160C">
              <w:rPr>
                <w:rFonts w:eastAsia="Cambria" w:cstheme="minorHAns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2537890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74508DA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E71532E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911090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6D272E9F" w14:textId="77777777" w:rsidTr="000D297F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74292EB0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F11DA1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0AA7E5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D7C027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F36857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6B915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50514583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3347B5B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F6D139F" w14:textId="77777777" w:rsidR="008623DF" w:rsidRPr="00E2160C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</w:t>
            </w:r>
            <w:r w:rsidR="00350505"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350505"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76969220" w14:textId="5A31C37B" w:rsidR="008623DF" w:rsidRPr="00E2160C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princ</w:t>
            </w:r>
            <w:r w:rsidR="004852CC" w:rsidRPr="00E2160C">
              <w:rPr>
                <w:rFonts w:eastAsia="Calibri" w:cstheme="minorHAnsi"/>
                <w:sz w:val="20"/>
                <w:szCs w:val="20"/>
                <w:lang w:val="en-US"/>
              </w:rPr>
              <w:t>ipalelor</w:t>
            </w:r>
            <w:proofErr w:type="spellEnd"/>
            <w:r w:rsidR="004852CC"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852CC" w:rsidRPr="00E2160C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="004852CC"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4852CC" w:rsidRPr="00E2160C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970CDE3" w14:textId="77777777" w:rsidR="008623DF" w:rsidRPr="00E2160C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altor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categorii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incluse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soluţia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tehnică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propusă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respectiv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hidroizolaţii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termoizolaţii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repararea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înlocuirea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instalaţiilor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echipamentelor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aferente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demontări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montări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debranşări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branşări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finisaje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la interior/exterior,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îmbunătăţirea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terenului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fundare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precum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strict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funcţionalităţii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reabilitate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7974579" w14:textId="77777777" w:rsidR="008623DF" w:rsidRPr="00E2160C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vulnerabilităţilor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cauzate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factori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risc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antropici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naturali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schimbări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climatice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pot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afecta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investiţia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150FBCA" w14:textId="77777777" w:rsidR="008623DF" w:rsidRPr="00E2160C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informaţii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posibile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interferenţe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monumente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/de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arhitectură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situri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arheologice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amplasament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zona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imediat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învecinată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existenţa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condiţionărilor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existenţei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unor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protejate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AD83D23" w14:textId="77777777" w:rsidR="008623DF" w:rsidRPr="00E2160C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parametrii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specifici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rezultate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urma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AE4FDE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3ABDB5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8C9C3A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3521DE3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77E114A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8E48755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28B26D" w14:textId="77777777" w:rsidR="008623DF" w:rsidRPr="00E2160C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Necesarul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utilităţi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rezultate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estimări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depăşirea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consumurilor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iniţiale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utilităţi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modul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asigurare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consumurilor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suplimentare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51E4AC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6BE9BF6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9720168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ACF934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177A95DE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0E17567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61AF49" w14:textId="77777777" w:rsidR="008623DF" w:rsidRPr="00E2160C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Durata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realizare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etapele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principale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corelate cu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datele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prevăzute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graficul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orientativ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realizare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detaliat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etape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principale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8E4635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82C0E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2EF5E4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9C1FBF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5D06F54B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D410F5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9B6064" w14:textId="77777777" w:rsidR="008623DF" w:rsidRPr="00E2160C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Costurile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estimative ale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1CDD0EA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D4931F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1CFEAE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631AC7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22E3FD8A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EFD3681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0E129" w14:textId="77777777" w:rsidR="008623DF" w:rsidRPr="00E2160C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Sustenabilitatea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6AA3C2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19165B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7B797A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EFFDAF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267699D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825E3E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663275" w14:textId="77777777" w:rsidR="008623DF" w:rsidRPr="00E2160C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financiară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economică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aferentă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6AAACB6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B0A5C5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D466BC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7610FE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7C849320" w14:textId="77777777" w:rsidTr="000D297F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2EF7D3F3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8ACFC4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517EC7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79536A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81C90D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0AAC65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5D23172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50D3D2C" w14:textId="77777777" w:rsidR="008623DF" w:rsidRPr="00E2160C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F06EEA" w14:textId="77777777" w:rsidR="008623DF" w:rsidRPr="00E2160C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Comparaţia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scenariilor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opţiunilor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propus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(e), din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punct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tehnic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economic,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financiar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al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sustenabilităţii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riscurilor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DDBEE1D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94A7F9D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A0E82E6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C09BBB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546F130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63CBC57" w14:textId="77777777" w:rsidR="008623DF" w:rsidRPr="00E2160C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1228C8" w14:textId="77777777" w:rsidR="008623DF" w:rsidRPr="00E2160C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Selectarea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justificarea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scenariului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opţiunii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optim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(e),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recomandat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B32598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B6271D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76DC8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0B8161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1ABD353C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43A7EAA" w14:textId="77777777" w:rsidR="008623DF" w:rsidRPr="00E2160C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1A15EE" w14:textId="77777777" w:rsidR="008623DF" w:rsidRPr="00E2160C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Principalii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indicatori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tehnico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-economici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aferenţi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C7FA97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4E5565D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2EE9A7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68A87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1F0C9B24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7B0109E" w14:textId="77777777" w:rsidR="008623DF" w:rsidRPr="00E2160C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87A64B9" w14:textId="77777777" w:rsidR="008623DF" w:rsidRPr="00E2160C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modului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care se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asigură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conformarea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reglementările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funcţiunii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preconizate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punctul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lastRenderedPageBreak/>
              <w:t>vedere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asigurării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tuturor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fundamentale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aplicabile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conform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gradului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detaliere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propunerilor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A76F98E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508918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A7FC4B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8680EC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12F35FC3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1A87527" w14:textId="77777777" w:rsidR="008623DF" w:rsidRPr="00E2160C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A33CC8" w14:textId="77777777" w:rsidR="008623DF" w:rsidRPr="00E2160C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Nominalizarea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surselor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finanţare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publice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ca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urmare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analizei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financiare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economice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fonduri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proprii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bancare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alocaţii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bugetul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stat/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bugetul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local,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externe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garantate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contractate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stat,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fonduri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externe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nerambursabile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alte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surse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legal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constituite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5FC47B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019E64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12637FA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23E1689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49207BB1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1DAD8097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42ADA4A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Urbanismul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acordurile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avizele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conforme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1B051846" w14:textId="77777777" w:rsidR="008623DF" w:rsidRPr="00E2160C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Certificatul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urbanism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emis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vederea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obţinerii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autorizaţiei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construire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D80E6EC" w14:textId="77777777" w:rsidR="008623DF" w:rsidRPr="00E2160C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topografic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vizat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către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Oficiul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Cadastru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Publicitate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Imobiliară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527B161" w14:textId="77777777" w:rsidR="008623DF" w:rsidRPr="00E2160C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Extras de carte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funciară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cu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excepţia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cazurilor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speciale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expres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prevăzute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lege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ECCBCEE" w14:textId="77777777" w:rsidR="008623DF" w:rsidRPr="00E2160C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Avize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conforme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utilităţilor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suplimentării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capacităţii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existente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F78BACC" w14:textId="77777777" w:rsidR="008623DF" w:rsidRPr="00E2160C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5A2F0C3" w14:textId="77777777" w:rsidR="008623DF" w:rsidRPr="00E2160C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E2160C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16FB3BB7" w14:textId="77777777" w:rsidR="008623DF" w:rsidRPr="00E2160C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Avize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acorduri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care pot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condiţiona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, precum</w:t>
            </w:r>
            <w:r w:rsidR="00350505"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350505" w:rsidRPr="00E2160C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după</w:t>
            </w:r>
            <w:proofErr w:type="spellEnd"/>
            <w:r w:rsidR="00350505" w:rsidRPr="00E2160C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50505" w:rsidRPr="00E2160C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caz</w:t>
            </w:r>
            <w:proofErr w:type="spellEnd"/>
            <w:r w:rsidRPr="00E2160C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:</w:t>
            </w:r>
          </w:p>
          <w:p w14:paraId="3F2E8AE9" w14:textId="77777777" w:rsidR="008623DF" w:rsidRPr="00E2160C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posibilitatea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utilizării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unor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sisteme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alternative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eficienţă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ridicată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creşterea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performanţei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energetice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793E5A8" w14:textId="77777777" w:rsidR="008623DF" w:rsidRPr="00E2160C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trafic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circulaţie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FDE5623" w14:textId="77777777" w:rsidR="008623DF" w:rsidRPr="00E2160C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diagnostic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arheologic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intervenţiilor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situri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arheologice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F9B8384" w14:textId="77777777" w:rsidR="008623DF" w:rsidRPr="00E2160C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istoric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monumentelor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C1109BC" w14:textId="77777777" w:rsidR="008623DF" w:rsidRPr="00E2160C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specialitate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funcţie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specificul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AF66A3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013FED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52FE303A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7C8D05B2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4A24FF19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E362338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DF20716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906DEFD" w14:textId="77777777" w:rsidR="008623DF" w:rsidRPr="00E2160C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7A55D76" w14:textId="77777777" w:rsidR="008623DF" w:rsidRPr="00E2160C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conține costuri aferente tuturor intervențiilor cuprinse în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DFF51A2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16EB7E8F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6362EB18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4E1EBEE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14533032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085B42AB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1952C5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6890F54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31DF975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FF7E595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42F4412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19EE3CB7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566CB6D8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3AF5DA7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piesele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desenate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prezentate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scara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relevanta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obiectivului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investitii,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toate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obiectele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investiți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toate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specialitățile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9A899B3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41D2D2F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E5B5704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1260082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00A32F00" w14:textId="77777777" w:rsidTr="000D297F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39C08E0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0D75C1" w14:textId="77777777" w:rsidR="008623DF" w:rsidRPr="00E2160C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constructia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existentă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6B5B09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902DBB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72106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3FA9E99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27B7B5E5" w14:textId="77777777" w:rsidTr="000D297F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F4EB732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D6A260" w14:textId="77777777" w:rsidR="008623DF" w:rsidRPr="00E2160C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A201E79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D3DBECE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CDBD2E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DF471C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3ACE2DA4" w14:textId="77777777" w:rsidTr="000D297F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4DC9D8EC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393C18E" w14:textId="77777777" w:rsidR="008623DF" w:rsidRPr="00E2160C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6754D09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19340D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EB224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34B346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19F86D66" w14:textId="77777777" w:rsidTr="000D297F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12B9C2AD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B6E2602" w14:textId="77777777" w:rsidR="008623DF" w:rsidRPr="00E2160C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BB51FA6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8C0622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D43698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3F42F4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771BC258" w14:textId="77777777" w:rsidTr="000D297F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89A4F7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D8A7970" w14:textId="77777777" w:rsidR="008623DF" w:rsidRPr="00E2160C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619223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FF107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3E68BF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5451AA2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6795681A" w14:textId="77777777" w:rsidTr="000D297F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EFB9E2E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0406D" w14:textId="77777777" w:rsidR="008623DF" w:rsidRPr="00E2160C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(ă)</w:t>
            </w:r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E456DC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EE517C8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5CE0FAC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D3C2647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19CB0E7A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9C7A661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46B786" w14:textId="77777777" w:rsidR="008623DF" w:rsidRPr="00E2160C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FB52D1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A4EC2D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5426D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D245C3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6248A370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DF7207C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5F76F" w14:textId="77777777" w:rsidR="008623DF" w:rsidRPr="00E2160C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612349D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795C54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1D7CE91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1C7886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76CF6786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7B2FC12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7D0618" w14:textId="77777777" w:rsidR="008623DF" w:rsidRPr="00E2160C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planuri generale, faţade şi secţiuni caracteristice de arhitectură, cotate, scheme de principiu pentru rezistenţă şi instalaţii, volumetrii, scheme funcţionale, izometrice sau planuri specifice,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5FB276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54E60B7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E10C17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99D6BA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0C1FB223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DC3643D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BE922A6" w14:textId="77777777" w:rsidR="008623DF" w:rsidRPr="00E2160C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E2ED68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BA83F9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B65D574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BA8F7E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5ACCB2AB" w14:textId="77777777" w:rsidTr="000D297F">
        <w:trPr>
          <w:trHeight w:val="310"/>
        </w:trPr>
        <w:tc>
          <w:tcPr>
            <w:tcW w:w="710" w:type="dxa"/>
            <w:shd w:val="clear" w:color="auto" w:fill="auto"/>
          </w:tcPr>
          <w:p w14:paraId="3701A8A1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AF0001" w14:textId="77777777" w:rsidR="008623DF" w:rsidRPr="00E2160C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A00633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1A9237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16830F5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2AECD7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1C1ED7A0" w14:textId="77777777" w:rsidTr="000D297F">
        <w:trPr>
          <w:trHeight w:val="240"/>
        </w:trPr>
        <w:tc>
          <w:tcPr>
            <w:tcW w:w="710" w:type="dxa"/>
            <w:shd w:val="clear" w:color="auto" w:fill="auto"/>
          </w:tcPr>
          <w:p w14:paraId="79EF3DA8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1D59AE" w14:textId="77777777" w:rsidR="008623DF" w:rsidRPr="00E2160C" w:rsidRDefault="008623DF" w:rsidP="008623DF">
            <w:p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3064799" w14:textId="77777777" w:rsidR="008623DF" w:rsidRPr="00E2160C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proiectantul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general /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şeful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  <w:proofErr w:type="gramEnd"/>
          </w:p>
          <w:p w14:paraId="22F574D4" w14:textId="77777777" w:rsidR="008623DF" w:rsidRPr="00E2160C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D8F9DFE" w14:textId="77777777" w:rsidR="008623DF" w:rsidRPr="00E2160C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proiectantii de specialitate?</w:t>
            </w:r>
          </w:p>
          <w:p w14:paraId="49ACF3DD" w14:textId="77777777" w:rsidR="008623DF" w:rsidRPr="00E2160C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cazul?</w:t>
            </w:r>
          </w:p>
          <w:p w14:paraId="0B142FEB" w14:textId="024BB275" w:rsidR="008623DF" w:rsidRPr="00E2160C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</w:t>
            </w:r>
            <w:r w:rsidR="003E251B" w:rsidRPr="00E2160C">
              <w:rPr>
                <w:rFonts w:eastAsia="Calibri" w:cstheme="minorHAnsi"/>
                <w:sz w:val="20"/>
                <w:szCs w:val="20"/>
                <w:lang w:val="ro-RO"/>
              </w:rPr>
              <w:t>, în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7EFA8D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5EC532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FDE10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B6EFEC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1DE27EA6" w14:textId="77777777" w:rsidTr="000D297F">
        <w:trPr>
          <w:trHeight w:val="338"/>
        </w:trPr>
        <w:tc>
          <w:tcPr>
            <w:tcW w:w="710" w:type="dxa"/>
            <w:shd w:val="clear" w:color="auto" w:fill="auto"/>
          </w:tcPr>
          <w:p w14:paraId="6642D304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61BA4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7F3E96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9102CB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24FACA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6B5F771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23EF127E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15215C8E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E87A8B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Există o descrieriere a lucrarilor de </w:t>
            </w:r>
            <w:r w:rsidRPr="00E2160C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ro-RO"/>
              </w:rPr>
              <w:t>organizare de şantier</w:t>
            </w:r>
            <w:r w:rsidRPr="00E2160C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B200DC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D7D403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ED33A2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E29EB3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1910DB01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25A540F8" w14:textId="77777777" w:rsidR="008623DF" w:rsidRPr="00E2160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BA31B9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demonstreaza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1278EC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B5D319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7025FE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6E7F27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45F75F26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36AE750E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CD5CB2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2A6A04DD" w14:textId="77777777" w:rsidR="008623DF" w:rsidRPr="00E2160C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04950DA" w14:textId="77777777" w:rsidR="008623DF" w:rsidRPr="00E2160C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7AF885F" w14:textId="77777777" w:rsidR="008623DF" w:rsidRPr="00E2160C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F81CD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F34E6B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143A82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156CAF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0238D4E5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3E0A0C19" w14:textId="77777777" w:rsidR="008623DF" w:rsidRPr="00E2160C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227EE603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Criterii</w:t>
            </w:r>
            <w:proofErr w:type="spellEnd"/>
            <w:r w:rsidRPr="00E2160C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specifice</w:t>
            </w:r>
            <w:proofErr w:type="spellEnd"/>
            <w:r w:rsidRPr="00E2160C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privind</w:t>
            </w:r>
            <w:proofErr w:type="spellEnd"/>
            <w:r w:rsidRPr="00E2160C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aspectele</w:t>
            </w:r>
            <w:proofErr w:type="spellEnd"/>
            <w:r w:rsidRPr="00E2160C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calitative</w:t>
            </w:r>
            <w:proofErr w:type="spellEnd"/>
            <w:r w:rsidRPr="00E2160C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794ACD24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5ACC5EE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10320C03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6B038CAE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6BC76EC2" w14:textId="77777777" w:rsidTr="000D297F">
        <w:trPr>
          <w:trHeight w:val="212"/>
        </w:trPr>
        <w:tc>
          <w:tcPr>
            <w:tcW w:w="710" w:type="dxa"/>
            <w:shd w:val="clear" w:color="auto" w:fill="auto"/>
          </w:tcPr>
          <w:p w14:paraId="594BF509" w14:textId="77777777" w:rsidR="008623DF" w:rsidRPr="00E2160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043BAE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Exista o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corespondenta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7251CA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B8621D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798C110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334414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2EF3C6BF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5CF0EADB" w14:textId="77777777" w:rsidR="008623DF" w:rsidRPr="00E2160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6EC06E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D912E1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B61031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97E218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C998B1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0E0AA8E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591C5E62" w14:textId="77777777" w:rsidR="008623DF" w:rsidRPr="00E2160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05DBD01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Graficul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orientativ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realizare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investiţiei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17289C51" w14:textId="77777777" w:rsidR="008623DF" w:rsidRPr="00E2160C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0C0197CF" w14:textId="77777777" w:rsidR="008623DF" w:rsidRPr="00E2160C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3429A582" w14:textId="77777777" w:rsidR="008623DF" w:rsidRPr="00E2160C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respectă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termenele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limită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programului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finanțare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CBF46BE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09AAB0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E5D63D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58B3C2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F4EBE6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5AA04474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49FE714C" w14:textId="77777777" w:rsidR="008623DF" w:rsidRPr="00E2160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14D401C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demonstraza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BA1414C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0452D342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87F4BDD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68E42AA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49105956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516F0808" w14:textId="77777777" w:rsidR="008623DF" w:rsidRPr="00E2160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B93F858" w14:textId="1832D213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</w:t>
            </w:r>
            <w:r w:rsidR="00D3615C"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6AB0ED9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B659497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3024511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59205958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691E59C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13402651" w14:textId="77777777" w:rsidR="008623DF" w:rsidRPr="00E2160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0A9E63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luându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-se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calcul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scenariile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recomandate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lang w:val="en-US"/>
              </w:rPr>
              <w:t>acestea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6AEED7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5994C2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ACAA9F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1A6EED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1C1AD019" w14:textId="77777777" w:rsidTr="000D297F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4C6725C6" w14:textId="77777777" w:rsidR="008623DF" w:rsidRPr="00E2160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20E7C9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568CF1B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DE046B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5C4CE6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FFEC6BA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70658732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BAE20FA" w14:textId="77777777" w:rsidR="008623DF" w:rsidRPr="00E2160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34051D" w14:textId="77777777" w:rsidR="008623DF" w:rsidRPr="00E2160C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B511C2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D7732CA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0E45E20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FBDD4D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6E62A151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2007A29" w14:textId="77777777" w:rsidR="008623DF" w:rsidRPr="00E2160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5B2712" w14:textId="77777777" w:rsidR="008623DF" w:rsidRPr="00E2160C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F6D5E1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77D847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B0F6D4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A1775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7D9C64D8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8D39B02" w14:textId="77777777" w:rsidR="008623DF" w:rsidRPr="00E2160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EE7BDC" w14:textId="77777777" w:rsidR="008623DF" w:rsidRPr="00E2160C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12827D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24A789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63C2077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B659B5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6C3A404F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D5A87A" w14:textId="77777777" w:rsidR="008623DF" w:rsidRPr="00E2160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AD53D1" w14:textId="77777777" w:rsidR="008623DF" w:rsidRPr="00E2160C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7570BD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72C726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4EB107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9EA4A89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17F6144B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1C20F0A" w14:textId="77777777" w:rsidR="008623DF" w:rsidRPr="00E2160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C79B51" w14:textId="77777777" w:rsidR="008623DF" w:rsidRPr="00E2160C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9E6477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81149B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003D05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A31EA4A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11D7D13D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6753AF1" w14:textId="77777777" w:rsidR="008623DF" w:rsidRPr="00E2160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630424" w14:textId="6ECBCA29" w:rsidR="008623DF" w:rsidRPr="00E2160C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</w:t>
            </w:r>
            <w:r w:rsidR="00D3615C"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73A2DC0D" w14:textId="77777777" w:rsidR="008623DF" w:rsidRPr="00E2160C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49E0CC0B" w14:textId="77777777" w:rsidR="008623DF" w:rsidRPr="00E2160C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50009C6F" w14:textId="77777777" w:rsidR="008623DF" w:rsidRPr="00E2160C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427E3161" w14:textId="77777777" w:rsidR="008623DF" w:rsidRPr="00E2160C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studiu istoric, în cazul monumentelor istorice?</w:t>
            </w:r>
          </w:p>
          <w:p w14:paraId="7E393505" w14:textId="77777777" w:rsidR="008623DF" w:rsidRPr="00E2160C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B3F866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A4D5D5C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037972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570140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7AE82D77" w14:textId="77777777" w:rsidTr="000D297F">
        <w:trPr>
          <w:trHeight w:val="197"/>
        </w:trPr>
        <w:tc>
          <w:tcPr>
            <w:tcW w:w="710" w:type="dxa"/>
            <w:shd w:val="clear" w:color="auto" w:fill="auto"/>
          </w:tcPr>
          <w:p w14:paraId="1F82D499" w14:textId="77777777" w:rsidR="008623DF" w:rsidRPr="00E2160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922B756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E06291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322620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ED5E1C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54032C3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11AEFD33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38252B23" w14:textId="77777777" w:rsidR="008623DF" w:rsidRPr="00E2160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04F4AFC4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3A07A1B5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51D37CBC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39652C49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7960CD40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23AF92E9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01344534" w14:textId="77777777" w:rsidR="008623DF" w:rsidRPr="00E2160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4F8DCB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>demonstreaza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  <w:lang w:val="en-US"/>
              </w:rPr>
              <w:t>?</w:t>
            </w:r>
            <w:r w:rsidRPr="00E2160C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E2160C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FF7D89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7FDF71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ABB077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9DAAD6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E2160C" w14:paraId="6CB028C3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21A3ACD8" w14:textId="77777777" w:rsidR="008623DF" w:rsidRPr="00E2160C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2A96CA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3FE77F53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  <w:p w14:paraId="2F0C78FB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0C8A0942" w14:textId="77777777" w:rsidR="008623DF" w:rsidRPr="00E2160C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2691D4D0" w14:textId="77777777" w:rsidR="008623DF" w:rsidRPr="00E2160C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39DED01" w14:textId="77777777" w:rsidR="008623DF" w:rsidRPr="00E2160C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C9A171B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5E75352F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8625C3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6393F1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12F3FD1" w14:textId="77777777" w:rsidR="008623DF" w:rsidRPr="00E2160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</w:tbl>
    <w:p w14:paraId="3D18BA00" w14:textId="77777777" w:rsidR="008623DF" w:rsidRPr="00E2160C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E2160C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78A460E5" w14:textId="77777777" w:rsidR="008623DF" w:rsidRPr="00E2160C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E2160C">
        <w:rPr>
          <w:rFonts w:eastAsia="Calibri" w:cstheme="minorHAnsi"/>
          <w:sz w:val="20"/>
          <w:szCs w:val="20"/>
          <w:lang w:val="ro-RO"/>
        </w:rPr>
        <w:lastRenderedPageBreak/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E2160C">
        <w:rPr>
          <w:rFonts w:eastAsia="Calibri" w:cstheme="minorHAnsi"/>
          <w:sz w:val="20"/>
          <w:szCs w:val="20"/>
          <w:lang w:val="ro-RO"/>
        </w:rPr>
        <w:t>pre-</w:t>
      </w:r>
      <w:r w:rsidRPr="00E2160C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55263BA8" w14:textId="77777777" w:rsidR="008623DF" w:rsidRPr="00E2160C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theme="minorHAnsi"/>
          <w:sz w:val="20"/>
          <w:szCs w:val="20"/>
          <w:lang w:val="ro-RO"/>
        </w:rPr>
      </w:pPr>
      <w:r w:rsidRPr="00E2160C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36CB8FA6" w14:textId="77777777" w:rsidR="008623DF" w:rsidRPr="00E2160C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E2160C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3A529132" w14:textId="77777777" w:rsidR="008623DF" w:rsidRPr="00E2160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>CONCLUZII: DALI este considerat  conform/neconform</w:t>
      </w:r>
    </w:p>
    <w:p w14:paraId="0C99065B" w14:textId="77777777" w:rsidR="008623DF" w:rsidRPr="00E2160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59586B5" w14:textId="77777777" w:rsidR="008623DF" w:rsidRPr="00E2160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345DA9B1" w14:textId="77777777" w:rsidR="008623DF" w:rsidRPr="00E2160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843C046" w14:textId="77777777" w:rsidR="008623DF" w:rsidRPr="00E2160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2A33F028" w14:textId="77777777" w:rsidR="008623DF" w:rsidRPr="00E2160C" w:rsidRDefault="008623DF" w:rsidP="008623DF">
      <w:pPr>
        <w:spacing w:after="0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25910740" w14:textId="77777777" w:rsidR="008623DF" w:rsidRPr="00E2160C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7CFD820" w14:textId="77777777" w:rsidR="008623DF" w:rsidRPr="00E2160C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BA30E1B" w14:textId="77777777" w:rsidR="008623DF" w:rsidRPr="00E2160C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960EA6B" w14:textId="77777777" w:rsidR="008623DF" w:rsidRPr="00E2160C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0DBEB8" w14:textId="77777777" w:rsidR="008623DF" w:rsidRPr="00E2160C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5A8D5C" w14:textId="77777777" w:rsidR="008623DF" w:rsidRPr="00E2160C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4EDC736" w14:textId="77777777" w:rsidR="00B675EA" w:rsidRPr="00E2160C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1000C5A" w14:textId="77777777" w:rsidR="00B675EA" w:rsidRPr="00E2160C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9E6B933" w14:textId="77777777" w:rsidR="00B675EA" w:rsidRPr="00E2160C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35BD7EE" w14:textId="77777777" w:rsidR="00B675EA" w:rsidRPr="00E2160C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577AFB7" w14:textId="77777777" w:rsidR="00B675EA" w:rsidRPr="00E2160C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B9CA252" w14:textId="77777777" w:rsidR="00B675EA" w:rsidRPr="00E2160C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8F54568" w14:textId="77DE8100" w:rsidR="00B675EA" w:rsidRDefault="00B675EA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31CF5E7" w14:textId="77777777" w:rsidR="00E2160C" w:rsidRDefault="00E2160C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1C353DCB" w14:textId="77777777" w:rsidR="00E2160C" w:rsidRDefault="00E2160C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5B28BA9F" w14:textId="77777777" w:rsidR="00E2160C" w:rsidRDefault="00E2160C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564DC7A3" w14:textId="77777777" w:rsidR="00E2160C" w:rsidRDefault="00E2160C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2B8CAD51" w14:textId="77777777" w:rsidR="00E2160C" w:rsidRDefault="00E2160C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44709F38" w14:textId="77777777" w:rsidR="00E2160C" w:rsidRDefault="00E2160C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1BE91896" w14:textId="77777777" w:rsidR="00E2160C" w:rsidRDefault="00E2160C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1882CB59" w14:textId="77777777" w:rsidR="00E2160C" w:rsidRDefault="00E2160C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136AEBAD" w14:textId="77777777" w:rsidR="00E2160C" w:rsidRDefault="00E2160C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3AEABB71" w14:textId="77777777" w:rsidR="00E2160C" w:rsidRDefault="00E2160C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71D3511B" w14:textId="77777777" w:rsidR="00E2160C" w:rsidRDefault="00E2160C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4479EAFB" w14:textId="77777777" w:rsidR="00E2160C" w:rsidRDefault="00E2160C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55794D7F" w14:textId="77777777" w:rsidR="00E2160C" w:rsidRDefault="00E2160C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5148B7B4" w14:textId="77777777" w:rsidR="00E2160C" w:rsidRPr="00E2160C" w:rsidRDefault="00E2160C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74717D" w14:textId="77777777" w:rsidR="002331DF" w:rsidRPr="00E2160C" w:rsidRDefault="002331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2327F90" w14:textId="77777777" w:rsidR="00913716" w:rsidRPr="00E2160C" w:rsidRDefault="0091371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545ECC" w14:textId="77777777" w:rsidR="008623DF" w:rsidRPr="00E2160C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4DC5ADC0" w14:textId="77777777" w:rsidR="008623DF" w:rsidRPr="00E2160C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33A76FF9" w14:textId="77777777" w:rsidR="008623DF" w:rsidRPr="00E2160C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E2160C">
        <w:rPr>
          <w:rFonts w:eastAsia="Calibri" w:cstheme="minorHAnsi"/>
          <w:b/>
          <w:sz w:val="20"/>
          <w:szCs w:val="20"/>
          <w:u w:val="single"/>
          <w:lang w:val="ro-RO"/>
        </w:rPr>
        <w:t>obiective noi</w:t>
      </w:r>
      <w:r w:rsidRPr="00E2160C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397F7967" w14:textId="77777777" w:rsidR="008623DF" w:rsidRPr="00E2160C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>(SF)</w:t>
      </w:r>
    </w:p>
    <w:p w14:paraId="6A612501" w14:textId="77777777" w:rsidR="008623DF" w:rsidRPr="00E2160C" w:rsidRDefault="008623DF" w:rsidP="002331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7371"/>
      </w:tblGrid>
      <w:tr w:rsidR="00FE0C6D" w:rsidRPr="00E2160C" w14:paraId="39B1C38B" w14:textId="77777777" w:rsidTr="000D297F">
        <w:tc>
          <w:tcPr>
            <w:tcW w:w="10491" w:type="dxa"/>
            <w:gridSpan w:val="2"/>
            <w:shd w:val="clear" w:color="auto" w:fill="auto"/>
          </w:tcPr>
          <w:p w14:paraId="2BD5873C" w14:textId="77777777" w:rsidR="00FE0C6D" w:rsidRPr="00E2160C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E2160C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E2160C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E2160C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FE0C6D" w:rsidRPr="00E2160C" w14:paraId="0758FCCA" w14:textId="77777777" w:rsidTr="00913716">
        <w:tc>
          <w:tcPr>
            <w:tcW w:w="3120" w:type="dxa"/>
            <w:shd w:val="clear" w:color="auto" w:fill="auto"/>
          </w:tcPr>
          <w:p w14:paraId="73A76E8E" w14:textId="77777777" w:rsidR="00FE0C6D" w:rsidRPr="00E2160C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FE0C6D"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E329CC" w:rsidRPr="00E2160C">
              <w:rPr>
                <w:rFonts w:cstheme="minorHAnsi"/>
                <w:bCs/>
                <w:sz w:val="20"/>
                <w:szCs w:val="20"/>
              </w:rPr>
              <w:t>Eficienţa</w:t>
            </w:r>
            <w:proofErr w:type="spellEnd"/>
            <w:r w:rsidR="00E329CC" w:rsidRPr="00E2160C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E329CC" w:rsidRPr="00E2160C">
              <w:rPr>
                <w:rFonts w:cstheme="minorHAnsi"/>
                <w:bCs/>
                <w:sz w:val="20"/>
                <w:szCs w:val="20"/>
              </w:rPr>
              <w:t>energetică</w:t>
            </w:r>
            <w:proofErr w:type="spellEnd"/>
            <w:r w:rsidR="00E329CC" w:rsidRPr="00E2160C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E329CC" w:rsidRPr="00E2160C">
              <w:rPr>
                <w:rFonts w:cstheme="minorHAnsi"/>
                <w:bCs/>
                <w:sz w:val="20"/>
                <w:szCs w:val="20"/>
              </w:rPr>
              <w:t>ș</w:t>
            </w:r>
            <w:r w:rsidRPr="00E2160C">
              <w:rPr>
                <w:rFonts w:cstheme="minorHAnsi"/>
                <w:bCs/>
                <w:sz w:val="20"/>
                <w:szCs w:val="20"/>
              </w:rPr>
              <w:t>i</w:t>
            </w:r>
            <w:proofErr w:type="spellEnd"/>
            <w:r w:rsidRPr="00E2160C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cstheme="minorHAnsi"/>
                <w:bCs/>
                <w:sz w:val="20"/>
                <w:szCs w:val="20"/>
              </w:rPr>
              <w:t>infrastructura</w:t>
            </w:r>
            <w:proofErr w:type="spellEnd"/>
            <w:r w:rsidRPr="00E2160C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cstheme="minorHAnsi"/>
                <w:bCs/>
                <w:sz w:val="20"/>
                <w:szCs w:val="20"/>
              </w:rPr>
              <w:t>verde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14:paraId="79492D3A" w14:textId="77777777" w:rsidR="00FE0C6D" w:rsidRPr="00E2160C" w:rsidRDefault="00FE0C6D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E2160C" w14:paraId="67412482" w14:textId="77777777" w:rsidTr="00913716">
        <w:trPr>
          <w:trHeight w:val="336"/>
        </w:trPr>
        <w:tc>
          <w:tcPr>
            <w:tcW w:w="3120" w:type="dxa"/>
            <w:shd w:val="clear" w:color="auto" w:fill="auto"/>
          </w:tcPr>
          <w:p w14:paraId="7BE68874" w14:textId="77777777" w:rsidR="00FE0C6D" w:rsidRPr="00E2160C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371" w:type="dxa"/>
            <w:shd w:val="clear" w:color="auto" w:fill="auto"/>
          </w:tcPr>
          <w:p w14:paraId="560DB763" w14:textId="77777777" w:rsidR="00FE0C6D" w:rsidRPr="00E2160C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E2160C" w14:paraId="1EA3B098" w14:textId="77777777" w:rsidTr="00913716">
        <w:trPr>
          <w:trHeight w:val="300"/>
        </w:trPr>
        <w:tc>
          <w:tcPr>
            <w:tcW w:w="3120" w:type="dxa"/>
            <w:shd w:val="clear" w:color="auto" w:fill="auto"/>
          </w:tcPr>
          <w:p w14:paraId="49227D5F" w14:textId="77777777" w:rsidR="00FE0C6D" w:rsidRPr="00E2160C" w:rsidRDefault="00913716" w:rsidP="00913716">
            <w:pPr>
              <w:jc w:val="both"/>
              <w:rPr>
                <w:rFonts w:cstheme="minorHAnsi"/>
                <w:sz w:val="20"/>
                <w:szCs w:val="20"/>
              </w:rPr>
            </w:pPr>
            <w:r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Acţiunea: </w:t>
            </w:r>
            <w:proofErr w:type="spellStart"/>
            <w:r w:rsidRPr="00E2160C">
              <w:rPr>
                <w:rFonts w:cstheme="minorHAnsi"/>
                <w:sz w:val="20"/>
                <w:szCs w:val="20"/>
              </w:rPr>
              <w:t>Sprijin</w:t>
            </w:r>
            <w:proofErr w:type="spellEnd"/>
            <w:r w:rsidRPr="00E2160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E2160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cstheme="minorHAnsi"/>
                <w:sz w:val="20"/>
                <w:szCs w:val="20"/>
              </w:rPr>
              <w:t>conservarea</w:t>
            </w:r>
            <w:proofErr w:type="spellEnd"/>
            <w:r w:rsidRPr="00E2160C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cstheme="minorHAnsi"/>
                <w:sz w:val="20"/>
                <w:szCs w:val="20"/>
              </w:rPr>
              <w:t>îmbunătățirea</w:t>
            </w:r>
            <w:proofErr w:type="spellEnd"/>
            <w:r w:rsidRPr="00E2160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cstheme="minorHAnsi"/>
                <w:sz w:val="20"/>
                <w:szCs w:val="20"/>
              </w:rPr>
              <w:t>sau</w:t>
            </w:r>
            <w:proofErr w:type="spellEnd"/>
            <w:r w:rsidRPr="00E2160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cstheme="minorHAnsi"/>
                <w:sz w:val="20"/>
                <w:szCs w:val="20"/>
              </w:rPr>
              <w:t>extinderea</w:t>
            </w:r>
            <w:proofErr w:type="spellEnd"/>
            <w:r w:rsidRPr="00E2160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E2160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cstheme="minorHAnsi"/>
                <w:sz w:val="20"/>
                <w:szCs w:val="20"/>
              </w:rPr>
              <w:t>verzi-albastre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14:paraId="4B307FCD" w14:textId="77777777" w:rsidR="00FE0C6D" w:rsidRPr="00E2160C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E2160C" w14:paraId="362E8964" w14:textId="77777777" w:rsidTr="00913716">
        <w:trPr>
          <w:trHeight w:val="444"/>
        </w:trPr>
        <w:tc>
          <w:tcPr>
            <w:tcW w:w="3120" w:type="dxa"/>
            <w:shd w:val="clear" w:color="auto" w:fill="auto"/>
          </w:tcPr>
          <w:p w14:paraId="08BA77E3" w14:textId="77777777" w:rsidR="00FE0C6D" w:rsidRPr="00E2160C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371" w:type="dxa"/>
            <w:shd w:val="clear" w:color="auto" w:fill="auto"/>
          </w:tcPr>
          <w:p w14:paraId="7495E992" w14:textId="77777777" w:rsidR="00FE0C6D" w:rsidRPr="00E2160C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E2160C" w14:paraId="43DBDD38" w14:textId="77777777" w:rsidTr="00913716">
        <w:tc>
          <w:tcPr>
            <w:tcW w:w="3120" w:type="dxa"/>
            <w:shd w:val="clear" w:color="auto" w:fill="auto"/>
          </w:tcPr>
          <w:p w14:paraId="325984D7" w14:textId="77777777" w:rsidR="00FE0C6D" w:rsidRPr="00E2160C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371" w:type="dxa"/>
            <w:shd w:val="clear" w:color="auto" w:fill="auto"/>
          </w:tcPr>
          <w:p w14:paraId="2F49F8D5" w14:textId="77777777" w:rsidR="00FE0C6D" w:rsidRPr="00E2160C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FE0C6D" w:rsidRPr="00E2160C" w14:paraId="63744DB1" w14:textId="77777777" w:rsidTr="00913716">
        <w:tc>
          <w:tcPr>
            <w:tcW w:w="3120" w:type="dxa"/>
            <w:shd w:val="clear" w:color="auto" w:fill="auto"/>
          </w:tcPr>
          <w:p w14:paraId="64C27F03" w14:textId="77777777" w:rsidR="00FE0C6D" w:rsidRPr="00E2160C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371" w:type="dxa"/>
            <w:shd w:val="clear" w:color="auto" w:fill="auto"/>
          </w:tcPr>
          <w:p w14:paraId="148F95D8" w14:textId="77777777" w:rsidR="00FE0C6D" w:rsidRPr="00E2160C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FE0C6D" w:rsidRPr="00E2160C" w14:paraId="7E2122DC" w14:textId="77777777" w:rsidTr="00913716">
        <w:tc>
          <w:tcPr>
            <w:tcW w:w="3120" w:type="dxa"/>
            <w:shd w:val="clear" w:color="auto" w:fill="auto"/>
          </w:tcPr>
          <w:p w14:paraId="7FD5716A" w14:textId="77777777" w:rsidR="00FE0C6D" w:rsidRPr="00E2160C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371" w:type="dxa"/>
            <w:shd w:val="clear" w:color="auto" w:fill="auto"/>
          </w:tcPr>
          <w:p w14:paraId="3A6CE1D9" w14:textId="77777777" w:rsidR="00FE0C6D" w:rsidRPr="00E2160C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8435ABD" w14:textId="77777777" w:rsidR="00FE0C6D" w:rsidRPr="00E2160C" w:rsidRDefault="00FE0C6D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E2160C" w14:paraId="3C01F87F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2AFCF893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2160C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45D8F92B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2160C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FDBB153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2160C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1A2E9AAA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2160C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08F0399D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2160C">
              <w:rPr>
                <w:rFonts w:eastAsia="Calibri" w:cstheme="minorHAnsi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02DEE4F3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2160C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E2160C" w14:paraId="6111D4BE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32A6FF26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B972B92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016F66EB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9CC07E9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13583483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9E353C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4D996D4D" w14:textId="77777777" w:rsidTr="000D297F">
        <w:trPr>
          <w:trHeight w:val="182"/>
        </w:trPr>
        <w:tc>
          <w:tcPr>
            <w:tcW w:w="568" w:type="dxa"/>
          </w:tcPr>
          <w:p w14:paraId="041B5E49" w14:textId="77777777" w:rsidR="008623DF" w:rsidRPr="00E2160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8FCC128" w14:textId="77777777" w:rsidR="008623DF" w:rsidRPr="00E2160C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cuprinde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</w:rPr>
              <w:t>foaia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</w:rPr>
              <w:t>capăt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care sunt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E2160C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038ADC93" w14:textId="77777777" w:rsidR="008623DF" w:rsidRPr="00E2160C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Denumirea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investitii?</w:t>
            </w:r>
          </w:p>
          <w:p w14:paraId="013C99FF" w14:textId="77777777" w:rsidR="008623DF" w:rsidRPr="00E2160C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principal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investitor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CEC6DA8" w14:textId="77777777" w:rsidR="008623DF" w:rsidRPr="00E2160C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secundar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terţiar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65378B57" w14:textId="77777777" w:rsidR="008623DF" w:rsidRPr="00E2160C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Beneficiarul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EE96E9F" w14:textId="77777777" w:rsidR="008623DF" w:rsidRPr="00E2160C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fezabilitate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7C459C08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E2160C">
              <w:rPr>
                <w:rFonts w:eastAsia="Calibri" w:cstheme="minorHAnsi"/>
                <w:sz w:val="20"/>
                <w:szCs w:val="20"/>
              </w:rPr>
              <w:t xml:space="preserve">Se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precizeaza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asemenea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E2160C">
              <w:rPr>
                <w:rFonts w:eastAsia="Calibri"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157FC9AF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68EBE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E2EF8FF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13470D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030C59DC" w14:textId="77777777" w:rsidTr="000D297F">
        <w:trPr>
          <w:trHeight w:val="906"/>
        </w:trPr>
        <w:tc>
          <w:tcPr>
            <w:tcW w:w="568" w:type="dxa"/>
          </w:tcPr>
          <w:p w14:paraId="120309ED" w14:textId="77777777" w:rsidR="008623DF" w:rsidRPr="00E2160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9A0929B" w14:textId="77777777" w:rsidR="008623DF" w:rsidRPr="00E2160C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conține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</w:rPr>
              <w:t>lista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</w:rPr>
              <w:t>semnături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însuşeşte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asumă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va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conţine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cel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puţin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următoarele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date: </w:t>
            </w:r>
          </w:p>
          <w:p w14:paraId="4024FF0D" w14:textId="77777777" w:rsidR="008623DF" w:rsidRPr="00E2160C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E2160C">
              <w:rPr>
                <w:rFonts w:eastAsia="Calibri" w:cstheme="minorHAnsi"/>
                <w:sz w:val="20"/>
                <w:szCs w:val="20"/>
              </w:rPr>
              <w:t xml:space="preserve">nr. ....../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dată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contract? </w:t>
            </w:r>
          </w:p>
          <w:p w14:paraId="66597F25" w14:textId="77777777" w:rsidR="008623DF" w:rsidRPr="00E2160C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numele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prenumele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clar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proiectanţilor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specialităţi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ale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persoanei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responsabile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şef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/director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semnăturile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ştampila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126F9E16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F107E31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6C6139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EA5003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266A52DB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0BE00D70" w14:textId="77777777" w:rsidR="008623DF" w:rsidRPr="00E2160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2D70443A" w14:textId="77777777" w:rsidR="008623DF" w:rsidRPr="00E2160C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E2160C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6F63AEE" w14:textId="77777777" w:rsidR="008623DF" w:rsidRPr="00E2160C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continutul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cadru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poate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adaptat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functie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specificul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și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complexitatea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obiectivului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de investitii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propus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6F3F8D32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189951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EBEB6D4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578CD5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46603A57" w14:textId="77777777" w:rsidTr="000D297F">
        <w:trPr>
          <w:trHeight w:val="184"/>
        </w:trPr>
        <w:tc>
          <w:tcPr>
            <w:tcW w:w="568" w:type="dxa"/>
          </w:tcPr>
          <w:p w14:paraId="57F963A3" w14:textId="77777777" w:rsidR="008623DF" w:rsidRPr="00E2160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5705A61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247FFE0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2FF689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11CE86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C2C9BC2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017622C5" w14:textId="77777777" w:rsidTr="000D297F">
        <w:trPr>
          <w:trHeight w:val="131"/>
        </w:trPr>
        <w:tc>
          <w:tcPr>
            <w:tcW w:w="568" w:type="dxa"/>
          </w:tcPr>
          <w:p w14:paraId="74AB05C7" w14:textId="77777777" w:rsidR="008623DF" w:rsidRPr="00E2160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0098BE4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E2160C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948998B" w14:textId="77777777" w:rsidR="008623DF" w:rsidRPr="00E2160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21376308" w14:textId="77777777" w:rsidR="008623DF" w:rsidRPr="00E2160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64DEF535" w14:textId="77777777" w:rsidR="008623DF" w:rsidRPr="00E2160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5871E126" w14:textId="77777777" w:rsidR="008623DF" w:rsidRPr="00E2160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23D7420D" w14:textId="77777777" w:rsidR="008623DF" w:rsidRPr="00E2160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140DBEFF" w14:textId="77777777" w:rsidR="008623DF" w:rsidRPr="00E2160C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cazul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prezentului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fost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elaborat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vor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prezenta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două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scenarii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>/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opţiuni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dintre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cele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selectate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fezabile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faza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6E65010B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5FCFB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926F7F0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0261FF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5BBD737C" w14:textId="77777777" w:rsidTr="000D297F">
        <w:trPr>
          <w:trHeight w:val="52"/>
        </w:trPr>
        <w:tc>
          <w:tcPr>
            <w:tcW w:w="568" w:type="dxa"/>
          </w:tcPr>
          <w:p w14:paraId="2C209CB6" w14:textId="77777777" w:rsidR="008623DF" w:rsidRPr="00E2160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A28ADFC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5A786E9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EF5929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73C3C6F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CE72D30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5A596F9E" w14:textId="77777777" w:rsidTr="000D297F">
        <w:trPr>
          <w:trHeight w:val="455"/>
        </w:trPr>
        <w:tc>
          <w:tcPr>
            <w:tcW w:w="568" w:type="dxa"/>
          </w:tcPr>
          <w:p w14:paraId="0E044F37" w14:textId="77777777" w:rsidR="008623DF" w:rsidRPr="00E2160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65FAB6C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2F404226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368591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9AEFCBD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22E289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29D84027" w14:textId="77777777" w:rsidTr="000D297F">
        <w:trPr>
          <w:trHeight w:val="89"/>
        </w:trPr>
        <w:tc>
          <w:tcPr>
            <w:tcW w:w="568" w:type="dxa"/>
          </w:tcPr>
          <w:p w14:paraId="341BF609" w14:textId="77777777" w:rsidR="008623DF" w:rsidRPr="00E2160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A97DA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4606535" w14:textId="77777777" w:rsidR="008623DF" w:rsidRPr="00E2160C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1176205" w14:textId="77777777" w:rsidR="008623DF" w:rsidRPr="00E2160C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9182366" w14:textId="77777777" w:rsidR="008623DF" w:rsidRPr="00E2160C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E12C1C4" w14:textId="77777777" w:rsidR="008623DF" w:rsidRPr="00E2160C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 xml:space="preserve">Pentru proiectele care care în conformitate cu etapa de evaluare iniţială efectuată de către autoritatea competentă pentru protecţia mediului </w:t>
            </w:r>
            <w:r w:rsidRPr="00E2160C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40A06182" w14:textId="77777777" w:rsidR="008623DF" w:rsidRPr="00E2160C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63C981E1" w14:textId="77777777" w:rsidR="002331DF" w:rsidRPr="00E2160C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48883C8" w14:textId="77777777" w:rsidR="008623DF" w:rsidRPr="00E2160C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443470D7" w14:textId="77777777" w:rsidR="008623DF" w:rsidRPr="00E2160C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2AD9B223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93ADDF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88236F4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82FAB1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656BC0CF" w14:textId="77777777" w:rsidTr="000D297F">
        <w:trPr>
          <w:trHeight w:val="593"/>
        </w:trPr>
        <w:tc>
          <w:tcPr>
            <w:tcW w:w="568" w:type="dxa"/>
          </w:tcPr>
          <w:p w14:paraId="6821E890" w14:textId="77777777" w:rsidR="008623DF" w:rsidRPr="00E2160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E3D8B1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7AFCEC38" w14:textId="77777777" w:rsidR="008623DF" w:rsidRPr="00E2160C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3FF0C2A" w14:textId="77777777" w:rsidR="008623DF" w:rsidRPr="00E2160C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A828FC8" w14:textId="77777777" w:rsidR="008623DF" w:rsidRPr="00E2160C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DD2D467" w14:textId="77777777" w:rsidR="008623DF" w:rsidRPr="00E2160C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C2B713A" w14:textId="77777777" w:rsidR="008623DF" w:rsidRPr="00E2160C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49A370A6" w14:textId="77777777" w:rsidR="008623DF" w:rsidRPr="00E2160C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E255B16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A24191C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5E410E6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693D91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4BCF3D7A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71D0BCEF" w14:textId="77777777" w:rsidR="008623DF" w:rsidRPr="00E2160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FED00B3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7240D82C" w14:textId="77777777" w:rsidR="008623DF" w:rsidRPr="00E2160C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3CB207A5" w14:textId="77777777" w:rsidR="008623DF" w:rsidRPr="00E2160C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14DC21EE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0E6AE5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27BF50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FE33E05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662635B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68764E4E" w14:textId="77777777" w:rsidR="008623DF" w:rsidRPr="00E2160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DA6F023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2857347A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484E3EB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9287FAB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51B6A008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28B9D8D9" w14:textId="77777777" w:rsidTr="008623DF">
        <w:trPr>
          <w:trHeight w:val="85"/>
        </w:trPr>
        <w:tc>
          <w:tcPr>
            <w:tcW w:w="568" w:type="dxa"/>
          </w:tcPr>
          <w:p w14:paraId="62E85D8A" w14:textId="77777777" w:rsidR="008623DF" w:rsidRPr="00E2160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075954B9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</w:rPr>
              <w:t>piesele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</w:rPr>
              <w:t>desenate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scara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relevanta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investitii,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obiectele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investiți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specialitățile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0913EBAB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44A3E9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5051029A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EDDA96F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06676905" w14:textId="77777777" w:rsidTr="000D297F">
        <w:trPr>
          <w:trHeight w:val="163"/>
        </w:trPr>
        <w:tc>
          <w:tcPr>
            <w:tcW w:w="568" w:type="dxa"/>
          </w:tcPr>
          <w:p w14:paraId="7CC0C848" w14:textId="77777777" w:rsidR="008623DF" w:rsidRPr="00E2160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AD06EFE" w14:textId="77777777" w:rsidR="008623DF" w:rsidRPr="00E2160C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93EAB0F" w14:textId="77777777" w:rsidR="008623DF" w:rsidRPr="00E2160C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43565C4" w14:textId="77777777" w:rsidR="008623DF" w:rsidRPr="00E2160C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3F8E1234" w14:textId="77777777" w:rsidR="008623DF" w:rsidRPr="00E2160C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85D346D" w14:textId="77777777" w:rsidR="008623DF" w:rsidRPr="00E2160C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3AB103C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ABC64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F4A0CAA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6D4A268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61494F3A" w14:textId="77777777" w:rsidTr="000D297F">
        <w:trPr>
          <w:trHeight w:val="310"/>
        </w:trPr>
        <w:tc>
          <w:tcPr>
            <w:tcW w:w="568" w:type="dxa"/>
          </w:tcPr>
          <w:p w14:paraId="4834943F" w14:textId="77777777" w:rsidR="008623DF" w:rsidRPr="00E2160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4280DE7" w14:textId="77777777" w:rsidR="008623DF" w:rsidRPr="00E2160C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2FAA28AB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DE6E21E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D7D6302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E4BE97E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7C0F650A" w14:textId="77777777" w:rsidTr="000D297F">
        <w:trPr>
          <w:trHeight w:val="240"/>
        </w:trPr>
        <w:tc>
          <w:tcPr>
            <w:tcW w:w="568" w:type="dxa"/>
          </w:tcPr>
          <w:p w14:paraId="547156B6" w14:textId="77777777" w:rsidR="008623DF" w:rsidRPr="00E2160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185A83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105517A1" w14:textId="77777777" w:rsidR="008623DF" w:rsidRPr="00E2160C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proiectantul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general 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şeful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B782C45" w14:textId="77777777" w:rsidR="008623DF" w:rsidRPr="00E2160C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3C47100F" w14:textId="77777777" w:rsidR="008623DF" w:rsidRPr="00E2160C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0D3FE3BF" w14:textId="77777777" w:rsidR="008623DF" w:rsidRPr="00E2160C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6710D71F" w14:textId="77777777" w:rsidR="008623DF" w:rsidRPr="00E2160C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0C19BE12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9D6B0A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C2048CE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95EF6F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779F99C5" w14:textId="77777777" w:rsidTr="000D297F">
        <w:trPr>
          <w:trHeight w:val="338"/>
        </w:trPr>
        <w:tc>
          <w:tcPr>
            <w:tcW w:w="568" w:type="dxa"/>
          </w:tcPr>
          <w:p w14:paraId="75A42A3D" w14:textId="77777777" w:rsidR="008623DF" w:rsidRPr="00E2160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5F55EDF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1455C7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F917B2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B0EF90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8747B01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03977FAC" w14:textId="77777777" w:rsidTr="000D297F">
        <w:trPr>
          <w:trHeight w:val="338"/>
        </w:trPr>
        <w:tc>
          <w:tcPr>
            <w:tcW w:w="568" w:type="dxa"/>
          </w:tcPr>
          <w:p w14:paraId="40DB148D" w14:textId="77777777" w:rsidR="008623DF" w:rsidRPr="00E2160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033F9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5C6ADA1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1FFA89F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7F498E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9AB828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4581E62E" w14:textId="77777777" w:rsidTr="000D297F">
        <w:trPr>
          <w:trHeight w:val="338"/>
        </w:trPr>
        <w:tc>
          <w:tcPr>
            <w:tcW w:w="568" w:type="dxa"/>
          </w:tcPr>
          <w:p w14:paraId="6609923E" w14:textId="77777777" w:rsidR="008623DF" w:rsidRPr="00E2160C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83C4D89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mbria" w:cstheme="minorHAnsi"/>
                <w:sz w:val="20"/>
                <w:szCs w:val="20"/>
              </w:rPr>
              <w:t>Documentele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</w:rPr>
              <w:t>anexate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</w:rPr>
              <w:t xml:space="preserve"> la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</w:rPr>
              <w:t>cererea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</w:rPr>
              <w:t>finantare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</w:rPr>
              <w:t xml:space="preserve"> care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</w:rPr>
              <w:t>demonstreaza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</w:rPr>
              <w:t>dreptul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</w:rPr>
              <w:t>solicitantului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</w:rPr>
              <w:t>/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</w:rPr>
              <w:t>partenerilor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</w:rPr>
              <w:t xml:space="preserve"> de a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</w:rPr>
              <w:t>executa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</w:rPr>
              <w:t>lucrarile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</w:rPr>
              <w:t>propuse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</w:rPr>
              <w:t xml:space="preserve">, sunt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</w:rPr>
              <w:t>cuprinzatoare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</w:rPr>
              <w:t xml:space="preserve"> fata de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</w:rPr>
              <w:t>interventiile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</w:rPr>
              <w:t>propuse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</w:rPr>
              <w:t xml:space="preserve"> a fi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</w:rPr>
              <w:t>realizate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</w:rPr>
              <w:t>prin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mbria" w:cstheme="minorHAnsi"/>
                <w:sz w:val="20"/>
                <w:szCs w:val="20"/>
              </w:rPr>
              <w:t>proiect</w:t>
            </w:r>
            <w:proofErr w:type="spellEnd"/>
            <w:r w:rsidRPr="00E2160C">
              <w:rPr>
                <w:rFonts w:eastAsia="Cambria" w:cstheme="minorHAnsi"/>
                <w:sz w:val="20"/>
                <w:szCs w:val="20"/>
              </w:rPr>
              <w:t>?</w:t>
            </w:r>
            <w:r w:rsidRPr="00E2160C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E2160C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5C7741A8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1EAF68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23C1FC4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79B8D21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15498737" w14:textId="77777777" w:rsidTr="000D297F">
        <w:trPr>
          <w:trHeight w:val="338"/>
        </w:trPr>
        <w:tc>
          <w:tcPr>
            <w:tcW w:w="568" w:type="dxa"/>
          </w:tcPr>
          <w:p w14:paraId="23685F95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627AE0B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6B4CD0CF" w14:textId="77777777" w:rsidR="008623DF" w:rsidRPr="00E2160C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7CF375EE" w14:textId="77777777" w:rsidR="008623DF" w:rsidRPr="00E2160C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2300187C" w14:textId="77777777" w:rsidR="008623DF" w:rsidRPr="00E2160C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5B80B9C" w14:textId="77777777" w:rsidR="008623DF" w:rsidRPr="00E2160C" w:rsidRDefault="008623DF" w:rsidP="002331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0A2533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5F1BE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1BE4C3A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C7F28B5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698D601B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40D50C31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8418B04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157F02C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449A5C7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70DA28B4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587BAC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489009E2" w14:textId="77777777" w:rsidTr="000D297F">
        <w:trPr>
          <w:trHeight w:val="212"/>
        </w:trPr>
        <w:tc>
          <w:tcPr>
            <w:tcW w:w="568" w:type="dxa"/>
          </w:tcPr>
          <w:p w14:paraId="6FACD7ED" w14:textId="77777777" w:rsidR="008623DF" w:rsidRPr="00E2160C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4E4A36C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625E37AE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38AF90F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5818F0A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6593D43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5020BB90" w14:textId="77777777" w:rsidTr="000D297F">
        <w:trPr>
          <w:trHeight w:val="593"/>
        </w:trPr>
        <w:tc>
          <w:tcPr>
            <w:tcW w:w="568" w:type="dxa"/>
          </w:tcPr>
          <w:p w14:paraId="58D7F512" w14:textId="77777777" w:rsidR="008623DF" w:rsidRPr="00E2160C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FE1A8CD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specificaţii şi descrieri tehnice pentru toate specialitățile: arhitectură, rezistență, instalații interioare şi exterioare, rețele edilitare, tehnologii, componente artistice, sistematizare verticală, amenajări peisagere, design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interior, etc., după caz?</w:t>
            </w:r>
          </w:p>
        </w:tc>
        <w:tc>
          <w:tcPr>
            <w:tcW w:w="425" w:type="dxa"/>
          </w:tcPr>
          <w:p w14:paraId="3F15A494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578F04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1670B6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5EEAAF2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3B034101" w14:textId="77777777" w:rsidTr="000D297F">
        <w:trPr>
          <w:trHeight w:val="289"/>
        </w:trPr>
        <w:tc>
          <w:tcPr>
            <w:tcW w:w="568" w:type="dxa"/>
          </w:tcPr>
          <w:p w14:paraId="12C85F41" w14:textId="77777777" w:rsidR="008623DF" w:rsidRPr="00E2160C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BFAEF38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54B8106F" w14:textId="77777777" w:rsidR="008623DF" w:rsidRPr="00E2160C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45B4B0A" w14:textId="77777777" w:rsidR="008623DF" w:rsidRPr="00E2160C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D5A9ADF" w14:textId="77777777" w:rsidR="008623DF" w:rsidRPr="00E2160C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respectă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termenele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limită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programului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7F4277F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3C9BD561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155C474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25E644B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A3A5608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7C16D9F5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6E1A3E0" w14:textId="77777777" w:rsidR="008623DF" w:rsidRPr="00E2160C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9587A0E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Documentele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anexate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cererea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finantare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demonstraza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dreptul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solicitantului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partenerilor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executa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lucrarile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sunt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cuprinzatoare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fata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interventiile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realizate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724F2EF8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2C9CFA9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3307210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494D0B1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26DFFAD3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3B48D09" w14:textId="77777777" w:rsidR="008623DF" w:rsidRPr="00E2160C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0933DA8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luându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-se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calcul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scenariile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recomandate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BB11006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2C0A6A5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43C5FA82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D281CA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06ED79AF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9A6476B" w14:textId="77777777" w:rsidR="008623DF" w:rsidRPr="00E2160C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B0EBABF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F1F1A5C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4327B1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16569D46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3DC5675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3856B00C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F61E45F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982FA63" w14:textId="77777777" w:rsidR="008623DF" w:rsidRPr="00E2160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40CC74B1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EA58423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ECB2AC0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333E14A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4D0E753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AC7FDE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4B25ABE" w14:textId="77777777" w:rsidR="008623DF" w:rsidRPr="00E2160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94FDE7F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817A62C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EBF5F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E10941A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5CA17BE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EB2F181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1E7C2BE" w14:textId="77777777" w:rsidR="008623DF" w:rsidRPr="00E2160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326EDE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81B2EC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5B9F92C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A990D55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07FAC84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1C0B4A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0E9E7B4" w14:textId="77777777" w:rsidR="008623DF" w:rsidRPr="00E2160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086ACBB8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1617D5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9CEC84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52A6F40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09F32FF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E270C9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C0DA7D0" w14:textId="77777777" w:rsidR="008623DF" w:rsidRPr="00E2160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52EB936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282C324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D85050F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1FE724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109429A9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184C391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D4F7687" w14:textId="77777777" w:rsidR="008623DF" w:rsidRPr="00E2160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1C83059E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7B3984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75A62DB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18F4699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6BF7D656" w14:textId="77777777" w:rsidTr="000D297F">
        <w:trPr>
          <w:trHeight w:val="197"/>
        </w:trPr>
        <w:tc>
          <w:tcPr>
            <w:tcW w:w="568" w:type="dxa"/>
          </w:tcPr>
          <w:p w14:paraId="1F0EF636" w14:textId="77777777" w:rsidR="008623DF" w:rsidRPr="00E2160C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C0849D7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050576E1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DAE4AF0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27DB1AD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B16278C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78B00C5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1DE68F17" w14:textId="77777777" w:rsidR="008623DF" w:rsidRPr="00E2160C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310C23EC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39CAE1E9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374984EE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1A7D7DC6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5B4ECA34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14D69BE9" w14:textId="77777777" w:rsidR="008623DF" w:rsidRPr="00E2160C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E2160C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0827EA94" w14:textId="77777777" w:rsidR="008623DF" w:rsidRPr="00E2160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E2160C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E2160C">
        <w:rPr>
          <w:rFonts w:eastAsia="Calibri" w:cstheme="minorHAnsi"/>
          <w:sz w:val="20"/>
          <w:szCs w:val="20"/>
          <w:lang w:val="ro-RO"/>
        </w:rPr>
        <w:t>pre-</w:t>
      </w:r>
      <w:r w:rsidRPr="00E2160C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7E5ED454" w14:textId="77777777" w:rsidR="008623DF" w:rsidRPr="00E2160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E2160C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17048CEF" w14:textId="77777777" w:rsidR="008623DF" w:rsidRPr="00E2160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E2160C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249F6E63" w14:textId="77777777" w:rsidR="008623DF" w:rsidRPr="00E2160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>CONCLUZII: SF este considerat  conform/neconform</w:t>
      </w:r>
    </w:p>
    <w:p w14:paraId="135AA356" w14:textId="77777777" w:rsidR="008623DF" w:rsidRPr="00E2160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1738C5C7" w14:textId="77777777" w:rsidR="008623DF" w:rsidRPr="00E2160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lastRenderedPageBreak/>
        <w:t>Nume, prenume expert: ……………………………………..</w:t>
      </w:r>
    </w:p>
    <w:p w14:paraId="78082B39" w14:textId="77777777" w:rsidR="008623DF" w:rsidRPr="00E2160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6C6F11EE" w14:textId="77777777" w:rsidR="008623DF" w:rsidRPr="00E2160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7C0FCAC6" w14:textId="77777777" w:rsidR="008623DF" w:rsidRPr="00E2160C" w:rsidRDefault="008623DF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E2FCC1" w14:textId="3663C7F2" w:rsidR="008623DF" w:rsidRPr="00E2160C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CFA70C6" w14:textId="1EC517F3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A348BB7" w14:textId="1CE09511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EC37FBF" w14:textId="5D08A2AB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F5563B2" w14:textId="79DE7AE1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1CF40F" w14:textId="5CCBDA0F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795FE6" w14:textId="3260A3FE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0800BE8" w14:textId="0B55ABCF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0ACE695" w14:textId="3416DFC9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C93ED05" w14:textId="01F8D234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1A4D242" w14:textId="6B22FEC0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3F540" w14:textId="1F346880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9BE95" w14:textId="7D3129ED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2225418" w14:textId="5A01053E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4330445" w14:textId="6437C8B8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B1C2C36" w14:textId="12D8E6A4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614DEF2" w14:textId="09B9BAB1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3BC46F" w14:textId="50EBAFA3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CBDEDD5" w14:textId="1D59FA9E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FF04B27" w14:textId="607FE325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539E353" w14:textId="38D2BBAC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7768B22" w14:textId="69C43C10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841322B" w14:textId="682E54DD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7A99CB" w14:textId="7E6AF615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86F6EB3" w14:textId="15F6B899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148AD1" w14:textId="701E4778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A8B4BD" w14:textId="672A9119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0D4F23" w14:textId="04A1D081" w:rsidR="00B367D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C991906" w14:textId="77777777" w:rsidR="00E2160C" w:rsidRPr="00E2160C" w:rsidRDefault="00E2160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EC88FB9" w14:textId="7F3E8225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C13D2C2" w14:textId="77777777" w:rsidR="00B367DC" w:rsidRPr="00E2160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071E1B" w14:textId="77777777" w:rsidR="008623DF" w:rsidRPr="00E2160C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lastRenderedPageBreak/>
        <w:t xml:space="preserve">GRILA  DE ANALIZĂ  A CONFORMITATII  ȘI CALITĂȚII </w:t>
      </w:r>
    </w:p>
    <w:p w14:paraId="131AA8CF" w14:textId="77777777" w:rsidR="008623DF" w:rsidRPr="00E2160C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00CACD1E" w14:textId="77777777" w:rsidR="008623DF" w:rsidRPr="00E2160C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E2160C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Pr="00E2160C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7F2BA90C" w14:textId="77777777" w:rsidR="008623DF" w:rsidRPr="00E2160C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>(SF obiectiv mixt)</w:t>
      </w:r>
    </w:p>
    <w:p w14:paraId="4901378F" w14:textId="77777777" w:rsidR="008623DF" w:rsidRPr="00E2160C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EBD3440" w14:textId="77777777" w:rsidR="008623DF" w:rsidRPr="00E2160C" w:rsidRDefault="008623DF" w:rsidP="008623D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</w:p>
    <w:p w14:paraId="4B8A6A25" w14:textId="77777777" w:rsidR="008623DF" w:rsidRPr="00E2160C" w:rsidRDefault="008623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655"/>
      </w:tblGrid>
      <w:tr w:rsidR="002331DF" w:rsidRPr="00E2160C" w14:paraId="40B69236" w14:textId="77777777" w:rsidTr="000D297F">
        <w:tc>
          <w:tcPr>
            <w:tcW w:w="10491" w:type="dxa"/>
            <w:gridSpan w:val="2"/>
            <w:shd w:val="clear" w:color="auto" w:fill="auto"/>
          </w:tcPr>
          <w:p w14:paraId="1816E0B1" w14:textId="77777777" w:rsidR="002331DF" w:rsidRPr="00E2160C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E2160C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E2160C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E2160C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2331DF" w:rsidRPr="00E2160C" w14:paraId="07CB1003" w14:textId="77777777" w:rsidTr="00691690">
        <w:tc>
          <w:tcPr>
            <w:tcW w:w="2836" w:type="dxa"/>
            <w:shd w:val="clear" w:color="auto" w:fill="auto"/>
          </w:tcPr>
          <w:p w14:paraId="3713E607" w14:textId="77777777" w:rsidR="002331DF" w:rsidRPr="00E2160C" w:rsidRDefault="00691690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2331DF"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E329CC" w:rsidRPr="00E2160C">
              <w:rPr>
                <w:rFonts w:cstheme="minorHAnsi"/>
                <w:bCs/>
                <w:sz w:val="20"/>
                <w:szCs w:val="20"/>
              </w:rPr>
              <w:t>Eficienţ</w:t>
            </w:r>
            <w:r w:rsidRPr="00E2160C">
              <w:rPr>
                <w:rFonts w:cstheme="minorHAnsi"/>
                <w:bCs/>
                <w:sz w:val="20"/>
                <w:szCs w:val="20"/>
              </w:rPr>
              <w:t>a</w:t>
            </w:r>
            <w:proofErr w:type="spellEnd"/>
            <w:r w:rsidRPr="00E2160C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cstheme="minorHAnsi"/>
                <w:bCs/>
                <w:sz w:val="20"/>
                <w:szCs w:val="20"/>
              </w:rPr>
              <w:t>energetica</w:t>
            </w:r>
            <w:proofErr w:type="spellEnd"/>
            <w:r w:rsidRPr="00E2160C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cstheme="minorHAnsi"/>
                <w:bCs/>
                <w:sz w:val="20"/>
                <w:szCs w:val="20"/>
              </w:rPr>
              <w:t>si</w:t>
            </w:r>
            <w:proofErr w:type="spellEnd"/>
            <w:r w:rsidRPr="00E2160C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cstheme="minorHAnsi"/>
                <w:bCs/>
                <w:sz w:val="20"/>
                <w:szCs w:val="20"/>
              </w:rPr>
              <w:t>infrastructura</w:t>
            </w:r>
            <w:proofErr w:type="spellEnd"/>
            <w:r w:rsidRPr="00E2160C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cstheme="minorHAnsi"/>
                <w:bCs/>
                <w:sz w:val="20"/>
                <w:szCs w:val="20"/>
              </w:rPr>
              <w:t>verde</w:t>
            </w:r>
            <w:proofErr w:type="spellEnd"/>
          </w:p>
        </w:tc>
        <w:tc>
          <w:tcPr>
            <w:tcW w:w="7655" w:type="dxa"/>
            <w:shd w:val="clear" w:color="auto" w:fill="auto"/>
          </w:tcPr>
          <w:p w14:paraId="116C6E2B" w14:textId="77777777" w:rsidR="002331DF" w:rsidRPr="00E2160C" w:rsidRDefault="002331DF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E2160C" w14:paraId="43CCED14" w14:textId="77777777" w:rsidTr="00691690">
        <w:trPr>
          <w:trHeight w:val="336"/>
        </w:trPr>
        <w:tc>
          <w:tcPr>
            <w:tcW w:w="2836" w:type="dxa"/>
            <w:shd w:val="clear" w:color="auto" w:fill="auto"/>
          </w:tcPr>
          <w:p w14:paraId="1431F2E6" w14:textId="77777777" w:rsidR="002331DF" w:rsidRPr="00E2160C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</w:t>
            </w:r>
            <w:r w:rsidR="00691690"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pecific 2.7</w:t>
            </w:r>
          </w:p>
        </w:tc>
        <w:tc>
          <w:tcPr>
            <w:tcW w:w="7655" w:type="dxa"/>
            <w:shd w:val="clear" w:color="auto" w:fill="auto"/>
          </w:tcPr>
          <w:p w14:paraId="5B4010AF" w14:textId="77777777" w:rsidR="002331DF" w:rsidRPr="00E2160C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E2160C" w14:paraId="4CAAE6D4" w14:textId="77777777" w:rsidTr="00691690">
        <w:trPr>
          <w:trHeight w:val="300"/>
        </w:trPr>
        <w:tc>
          <w:tcPr>
            <w:tcW w:w="2836" w:type="dxa"/>
            <w:shd w:val="clear" w:color="auto" w:fill="auto"/>
          </w:tcPr>
          <w:p w14:paraId="27AFFA80" w14:textId="77777777" w:rsidR="002331DF" w:rsidRPr="00E2160C" w:rsidRDefault="00691690" w:rsidP="00691690">
            <w:pPr>
              <w:jc w:val="both"/>
              <w:rPr>
                <w:rFonts w:cstheme="minorHAnsi"/>
                <w:sz w:val="20"/>
                <w:szCs w:val="20"/>
              </w:rPr>
            </w:pPr>
            <w:r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2331DF"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Pr="00E2160C">
              <w:rPr>
                <w:rFonts w:cstheme="minorHAnsi"/>
                <w:sz w:val="20"/>
                <w:szCs w:val="20"/>
              </w:rPr>
              <w:t>Sprijin</w:t>
            </w:r>
            <w:proofErr w:type="spellEnd"/>
            <w:r w:rsidRPr="00E2160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E2160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cstheme="minorHAnsi"/>
                <w:sz w:val="20"/>
                <w:szCs w:val="20"/>
              </w:rPr>
              <w:t>conservarea</w:t>
            </w:r>
            <w:proofErr w:type="spellEnd"/>
            <w:r w:rsidRPr="00E2160C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cstheme="minorHAnsi"/>
                <w:sz w:val="20"/>
                <w:szCs w:val="20"/>
              </w:rPr>
              <w:t>îmbunătățirea</w:t>
            </w:r>
            <w:proofErr w:type="spellEnd"/>
            <w:r w:rsidRPr="00E2160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cstheme="minorHAnsi"/>
                <w:sz w:val="20"/>
                <w:szCs w:val="20"/>
              </w:rPr>
              <w:t>sau</w:t>
            </w:r>
            <w:proofErr w:type="spellEnd"/>
            <w:r w:rsidRPr="00E2160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cstheme="minorHAnsi"/>
                <w:sz w:val="20"/>
                <w:szCs w:val="20"/>
              </w:rPr>
              <w:t>extinderea</w:t>
            </w:r>
            <w:proofErr w:type="spellEnd"/>
            <w:r w:rsidRPr="00E2160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E2160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cstheme="minorHAnsi"/>
                <w:sz w:val="20"/>
                <w:szCs w:val="20"/>
              </w:rPr>
              <w:t>verzi-albastre</w:t>
            </w:r>
            <w:proofErr w:type="spellEnd"/>
          </w:p>
        </w:tc>
        <w:tc>
          <w:tcPr>
            <w:tcW w:w="7655" w:type="dxa"/>
            <w:shd w:val="clear" w:color="auto" w:fill="auto"/>
          </w:tcPr>
          <w:p w14:paraId="2529B8FF" w14:textId="77777777" w:rsidR="002331DF" w:rsidRPr="00E2160C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E2160C" w14:paraId="67223185" w14:textId="77777777" w:rsidTr="00691690">
        <w:trPr>
          <w:trHeight w:val="444"/>
        </w:trPr>
        <w:tc>
          <w:tcPr>
            <w:tcW w:w="2836" w:type="dxa"/>
            <w:shd w:val="clear" w:color="auto" w:fill="auto"/>
          </w:tcPr>
          <w:p w14:paraId="536624D6" w14:textId="77777777" w:rsidR="002331DF" w:rsidRPr="00E2160C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655" w:type="dxa"/>
            <w:shd w:val="clear" w:color="auto" w:fill="auto"/>
          </w:tcPr>
          <w:p w14:paraId="10A00D12" w14:textId="77777777" w:rsidR="002331DF" w:rsidRPr="00E2160C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E2160C" w14:paraId="710058C2" w14:textId="77777777" w:rsidTr="00691690">
        <w:tc>
          <w:tcPr>
            <w:tcW w:w="2836" w:type="dxa"/>
            <w:shd w:val="clear" w:color="auto" w:fill="auto"/>
          </w:tcPr>
          <w:p w14:paraId="25D2AE2F" w14:textId="77777777" w:rsidR="002331DF" w:rsidRPr="00E2160C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655" w:type="dxa"/>
            <w:shd w:val="clear" w:color="auto" w:fill="auto"/>
          </w:tcPr>
          <w:p w14:paraId="1E710603" w14:textId="77777777" w:rsidR="002331DF" w:rsidRPr="00E2160C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2331DF" w:rsidRPr="00E2160C" w14:paraId="057A7588" w14:textId="77777777" w:rsidTr="00691690">
        <w:tc>
          <w:tcPr>
            <w:tcW w:w="2836" w:type="dxa"/>
            <w:shd w:val="clear" w:color="auto" w:fill="auto"/>
          </w:tcPr>
          <w:p w14:paraId="355A091B" w14:textId="77777777" w:rsidR="002331DF" w:rsidRPr="00E2160C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655" w:type="dxa"/>
            <w:shd w:val="clear" w:color="auto" w:fill="auto"/>
          </w:tcPr>
          <w:p w14:paraId="5A1C29BF" w14:textId="77777777" w:rsidR="002331DF" w:rsidRPr="00E2160C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331DF" w:rsidRPr="00E2160C" w14:paraId="6EB1D1CA" w14:textId="77777777" w:rsidTr="00691690">
        <w:tc>
          <w:tcPr>
            <w:tcW w:w="2836" w:type="dxa"/>
            <w:shd w:val="clear" w:color="auto" w:fill="auto"/>
          </w:tcPr>
          <w:p w14:paraId="45FBA086" w14:textId="77777777" w:rsidR="002331DF" w:rsidRPr="00E2160C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E2160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655" w:type="dxa"/>
            <w:shd w:val="clear" w:color="auto" w:fill="auto"/>
          </w:tcPr>
          <w:p w14:paraId="6149FE68" w14:textId="77777777" w:rsidR="002331DF" w:rsidRPr="00E2160C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6CA35CF" w14:textId="77777777" w:rsidR="002331DF" w:rsidRPr="00E2160C" w:rsidRDefault="002331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E2160C" w14:paraId="20EE29B7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067F10C2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2160C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53B28BB0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2160C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3A5B509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2160C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071EC26F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2160C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4215DD96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2160C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5BE2A559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2160C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E2160C" w14:paraId="1F51529F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6BC317E9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6793BF5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63FDF8A6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138DF8F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1DE52FF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6DE75A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6CCC879B" w14:textId="77777777" w:rsidTr="000D297F">
        <w:trPr>
          <w:trHeight w:val="182"/>
        </w:trPr>
        <w:tc>
          <w:tcPr>
            <w:tcW w:w="568" w:type="dxa"/>
          </w:tcPr>
          <w:p w14:paraId="0DDB5909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32F35562" w14:textId="77777777" w:rsidR="008623DF" w:rsidRPr="00E2160C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cuprinde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</w:rPr>
              <w:t>foaia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</w:rPr>
              <w:t>capăt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care sunt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E2160C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3C1F6366" w14:textId="77777777" w:rsidR="008623DF" w:rsidRPr="00E2160C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Denumirea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investitii?</w:t>
            </w:r>
          </w:p>
          <w:p w14:paraId="1B350EE2" w14:textId="77777777" w:rsidR="008623DF" w:rsidRPr="00E2160C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principal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investitor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D88AADF" w14:textId="77777777" w:rsidR="008623DF" w:rsidRPr="00E2160C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secundar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terţiar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5F1024BF" w14:textId="77777777" w:rsidR="008623DF" w:rsidRPr="00E2160C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Beneficiarul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95E9745" w14:textId="77777777" w:rsidR="008623DF" w:rsidRPr="00E2160C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fezabilitate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CDDEA6A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E2160C">
              <w:rPr>
                <w:rFonts w:eastAsia="Calibri" w:cstheme="minorHAnsi"/>
                <w:sz w:val="20"/>
                <w:szCs w:val="20"/>
              </w:rPr>
              <w:t xml:space="preserve">Se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precizeaza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asemenea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E2160C">
              <w:rPr>
                <w:rFonts w:eastAsia="Calibri"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876AEC3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1B48E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C8AC7E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8E512A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6CFA0D3B" w14:textId="77777777" w:rsidTr="000D297F">
        <w:trPr>
          <w:trHeight w:val="906"/>
        </w:trPr>
        <w:tc>
          <w:tcPr>
            <w:tcW w:w="568" w:type="dxa"/>
          </w:tcPr>
          <w:p w14:paraId="7D7B2CDB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7974CEF5" w14:textId="77777777" w:rsidR="008623DF" w:rsidRPr="00E2160C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conține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</w:rPr>
              <w:t>lista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</w:rPr>
              <w:t>semnături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însuşeşte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asumă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va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conţine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cel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puţin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următoarele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date: </w:t>
            </w:r>
          </w:p>
          <w:p w14:paraId="11348185" w14:textId="77777777" w:rsidR="008623DF" w:rsidRPr="00E2160C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E2160C">
              <w:rPr>
                <w:rFonts w:eastAsia="Calibri" w:cstheme="minorHAnsi"/>
                <w:sz w:val="20"/>
                <w:szCs w:val="20"/>
              </w:rPr>
              <w:t xml:space="preserve">nr. ....../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dată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contract? </w:t>
            </w:r>
          </w:p>
          <w:p w14:paraId="2659902D" w14:textId="77777777" w:rsidR="008623DF" w:rsidRPr="00E2160C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numele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prenumele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clar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proiectanţilor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specialităţi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ale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persoanei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responsabile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şef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/director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semnăturile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ştampila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54FCE56A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F9EFE6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374FC9C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A0BAD09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73C91906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DA7DE7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6804" w:type="dxa"/>
            <w:shd w:val="clear" w:color="auto" w:fill="F2F2F2"/>
          </w:tcPr>
          <w:p w14:paraId="0C1CEF4C" w14:textId="77777777" w:rsidR="008623DF" w:rsidRPr="00E2160C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E2160C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E2160C">
              <w:rPr>
                <w:rFonts w:eastAsia="Calibri" w:cstheme="minorHAnsi"/>
                <w:sz w:val="20"/>
                <w:szCs w:val="20"/>
              </w:rPr>
              <w:t xml:space="preserve">? La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sunt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adaugate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elementele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din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continutul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cadru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al DALI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prevazut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anexa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5.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E2160C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E2160C">
              <w:rPr>
                <w:rFonts w:eastAsia="Calibri" w:cstheme="minorHAnsi"/>
                <w:sz w:val="20"/>
                <w:szCs w:val="20"/>
              </w:rPr>
              <w:t>)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4D14EB0F" w14:textId="77777777" w:rsidR="008623DF" w:rsidRPr="00E2160C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continutul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cadru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si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DALI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poate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adaptat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functie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specificul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și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complexitatea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obiectivului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de investitii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propus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368A7DFC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A0FF6B9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517910AA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C813488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12E560DE" w14:textId="77777777" w:rsidTr="000D297F">
        <w:trPr>
          <w:trHeight w:val="184"/>
        </w:trPr>
        <w:tc>
          <w:tcPr>
            <w:tcW w:w="568" w:type="dxa"/>
          </w:tcPr>
          <w:p w14:paraId="04D1F04C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04FC437E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E2160C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relevante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CB5EEDF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A99C065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776C54D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27BCFF2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13EA6346" w14:textId="77777777" w:rsidTr="000D297F">
        <w:trPr>
          <w:trHeight w:val="131"/>
        </w:trPr>
        <w:tc>
          <w:tcPr>
            <w:tcW w:w="568" w:type="dxa"/>
          </w:tcPr>
          <w:p w14:paraId="04C1D222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1AA71FA5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E2160C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E2160C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3, 4 si 5,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1875C6C0" w14:textId="77777777" w:rsidR="008623DF" w:rsidRPr="00E2160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79566400" w14:textId="77777777" w:rsidR="008623DF" w:rsidRPr="00E2160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0247534F" w14:textId="77777777" w:rsidR="008623DF" w:rsidRPr="00E2160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0553A231" w14:textId="77777777" w:rsidR="008623DF" w:rsidRPr="00E2160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7481F6E2" w14:textId="77777777" w:rsidR="008623DF" w:rsidRPr="00E2160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38E93F11" w14:textId="77777777" w:rsidR="008623DF" w:rsidRPr="00E2160C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cazul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prezentului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fost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elaborat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vor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prezenta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două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scenarii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>/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opţiuni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dintre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cele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selectate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fezabile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faza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  <w:p w14:paraId="67254D5C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inclusiv informatiile </w:t>
            </w:r>
            <w:r w:rsidRPr="00E2160C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referitoare la:</w:t>
            </w:r>
          </w:p>
          <w:p w14:paraId="1D15A8A0" w14:textId="0431EB69" w:rsidR="008623DF" w:rsidRPr="00E2160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E2160C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="00D3615C" w:rsidRPr="00E2160C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, </w:t>
            </w:r>
            <w:r w:rsidR="00D3615C"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62F2D2AC" w14:textId="77777777" w:rsidR="008623DF" w:rsidRPr="00E2160C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Informatii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referitoare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studiul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geotehnic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soluţia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consolidare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infrastructurii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conform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reglementărilor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vigoare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888F471" w14:textId="77777777" w:rsidR="008623DF" w:rsidRPr="00E2160C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Destinaţia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916525D" w14:textId="77777777" w:rsidR="008623DF" w:rsidRPr="00E2160C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Precizarea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daca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construcţia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existenta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este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inclusă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listele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siturilor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arheologice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ariilor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naturale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precum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construite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4862A648" w14:textId="77777777" w:rsidR="008623DF" w:rsidRPr="00E2160C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parametriii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specifici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categoria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clasa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importanţă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cod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lista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, an/ani/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perioade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construire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fiecare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corp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lastRenderedPageBreak/>
              <w:t>construcţie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;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suprafaţa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construită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suprafaţa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construită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desfăşurată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valoarea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inventar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vertAlign w:val="superscript"/>
              </w:rPr>
              <w:t>*3)</w:t>
            </w:r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alţi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parametri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funcţie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specificul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natura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0B91F299" w14:textId="77777777" w:rsidR="008623DF" w:rsidRPr="00E2160C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E2160C">
              <w:rPr>
                <w:rFonts w:eastAsia="Calibri" w:cstheme="minorHAnsi"/>
                <w:sz w:val="20"/>
                <w:szCs w:val="20"/>
              </w:rPr>
              <w:t xml:space="preserve">Analiza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stării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pe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baza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concluziilor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expertizei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auditului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energetic, precum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arhitecturalo-istoric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beneficiază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regimul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monument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istoric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aflate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zone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construite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79149445" w14:textId="77777777" w:rsidR="008623DF" w:rsidRPr="00E2160C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Starea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sistemul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structural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analiza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diagnostic, din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punctul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vedere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asigurării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cerinţelor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fundamentale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aplicabile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potrivit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legii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5892037" w14:textId="77777777" w:rsidR="008623DF" w:rsidRPr="00E2160C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Actul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doveditor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forţei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majore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8A5AF48" w14:textId="77777777" w:rsidR="008623DF" w:rsidRPr="00E2160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E2160C">
              <w:rPr>
                <w:rFonts w:eastAsia="Calibri" w:cstheme="minorHAnsi"/>
                <w:sz w:val="20"/>
                <w:szCs w:val="20"/>
                <w:vertAlign w:val="superscript"/>
              </w:rPr>
              <w:t>*4)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,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  <w:p w14:paraId="274213B5" w14:textId="77777777" w:rsidR="008623DF" w:rsidRPr="00E2160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</w:t>
            </w:r>
            <w:r w:rsidRPr="00E2160C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E2160C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CFAC339" w14:textId="77777777" w:rsidR="008623DF" w:rsidRPr="00E2160C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principalelor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: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consolidarea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subansamblurilor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ansamblului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structural,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protejarea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repararea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restaurarea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arhitecturale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componentelor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artistice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intervenţii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protejare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conservare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naturale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antropice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valoroase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demolarea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parţială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elemente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structurale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, cu/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fără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modificarea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configuraţiei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funcţiunii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introducerea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elemente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structurale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suplimentare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introducerea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dispozitive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antiseismice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reducerea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răspunsului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seismic al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B202B97" w14:textId="77777777" w:rsidR="008623DF" w:rsidRPr="00E2160C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altor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categorii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incluse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soluţia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propusă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respectiv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hidroizolaţii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termoizolaţii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repararea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înlocuirea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instalaţiilor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echipamentelor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aferente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demontări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montări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debranşări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branşări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finisaje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la interior/exterior,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îmbunătăţirea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terenului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fundare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precum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strict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necesare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asigurarea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funcţionalităţii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reabilitate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C34F715" w14:textId="77777777" w:rsidR="008623DF" w:rsidRPr="00E2160C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E2160C">
              <w:rPr>
                <w:rFonts w:eastAsia="Calibri" w:cstheme="minorHAnsi"/>
                <w:i/>
                <w:sz w:val="16"/>
                <w:szCs w:val="20"/>
              </w:rPr>
              <w:t>*</w:t>
            </w:r>
            <w:r w:rsidR="00E7333A" w:rsidRPr="00E2160C">
              <w:rPr>
                <w:rFonts w:eastAsia="Calibri" w:cstheme="minorHAnsi"/>
                <w:i/>
                <w:sz w:val="16"/>
                <w:szCs w:val="20"/>
              </w:rPr>
              <w:t xml:space="preserve">3) -nu se </w:t>
            </w:r>
            <w:proofErr w:type="spellStart"/>
            <w:r w:rsidR="00E7333A" w:rsidRPr="00E2160C">
              <w:rPr>
                <w:rFonts w:eastAsia="Calibri" w:cstheme="minorHAnsi"/>
                <w:i/>
                <w:sz w:val="16"/>
                <w:szCs w:val="20"/>
              </w:rPr>
              <w:t>aplica</w:t>
            </w:r>
            <w:proofErr w:type="spellEnd"/>
            <w:r w:rsidR="00E7333A"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="00E7333A" w:rsidRPr="00E2160C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="00E329CC" w:rsidRPr="00E2160C">
              <w:rPr>
                <w:rFonts w:eastAsia="Calibri" w:cstheme="minorHAnsi"/>
                <w:i/>
                <w:sz w:val="16"/>
                <w:szCs w:val="20"/>
              </w:rPr>
              <w:t xml:space="preserve"> P</w:t>
            </w:r>
            <w:r w:rsidRPr="00E2160C">
              <w:rPr>
                <w:rFonts w:eastAsia="Calibri" w:cstheme="minorHAnsi"/>
                <w:i/>
                <w:sz w:val="16"/>
                <w:szCs w:val="20"/>
              </w:rPr>
              <w:t>R 2021-2027</w:t>
            </w:r>
          </w:p>
          <w:p w14:paraId="66F78F15" w14:textId="77777777" w:rsidR="008623DF" w:rsidRPr="00E2160C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*4)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studiile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diagnosticare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pot fi: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identificare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alcătuirilor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constructive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ce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utilizează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substanţe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nocive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specifice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monumente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istorice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monumente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situri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arheologice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analiza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compatibilităţii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conformării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spaţiale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clădirii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existente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cu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normele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specifice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funcţiunii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măsurii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care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aceasta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răspunde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cerinţelor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calitate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peisagistic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sau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lastRenderedPageBreak/>
              <w:t>stabilite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prin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tema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i/>
                <w:sz w:val="16"/>
                <w:szCs w:val="20"/>
              </w:rPr>
              <w:t>proiectare</w:t>
            </w:r>
            <w:proofErr w:type="spellEnd"/>
            <w:r w:rsidRPr="00E2160C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2390A25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1470E6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E003A8B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9D2B805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5BF07187" w14:textId="77777777" w:rsidTr="000D297F">
        <w:trPr>
          <w:trHeight w:val="52"/>
        </w:trPr>
        <w:tc>
          <w:tcPr>
            <w:tcW w:w="568" w:type="dxa"/>
          </w:tcPr>
          <w:p w14:paraId="21EF2489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6E5966C5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E2160C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5.5 si 5.6,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76C88CF2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D42A03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45C5F94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6CB63DE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33C310D8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5D69F619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45130FCC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0751E279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6B69FBDE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5886E38B" w14:textId="77777777" w:rsidTr="000D297F">
        <w:trPr>
          <w:trHeight w:val="455"/>
        </w:trPr>
        <w:tc>
          <w:tcPr>
            <w:tcW w:w="568" w:type="dxa"/>
          </w:tcPr>
          <w:p w14:paraId="324027E1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6246A26D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E2160C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6,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AD21892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5853B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3D533B9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2E33D3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3F427387" w14:textId="77777777" w:rsidTr="000D297F">
        <w:trPr>
          <w:trHeight w:val="89"/>
        </w:trPr>
        <w:tc>
          <w:tcPr>
            <w:tcW w:w="568" w:type="dxa"/>
          </w:tcPr>
          <w:p w14:paraId="49D426AF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6ADCE395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 completat cu informatiile </w:t>
            </w:r>
            <w:r w:rsidRPr="00E2160C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7,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3713CD6E" w14:textId="77777777" w:rsidR="008623DF" w:rsidRPr="00E2160C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0DBCCA02" w14:textId="77777777" w:rsidR="008623DF" w:rsidRPr="00E2160C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E9E686C" w14:textId="77777777" w:rsidR="008623DF" w:rsidRPr="00E2160C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3E18CBD4" w14:textId="77777777" w:rsidR="008623DF" w:rsidRPr="00E2160C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E2160C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585060A0" w14:textId="77777777" w:rsidR="008623DF" w:rsidRPr="00E2160C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1E97C773" w14:textId="77777777" w:rsidR="00E7333A" w:rsidRPr="00E2160C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3FCB3AC7" w14:textId="77777777" w:rsidR="008623DF" w:rsidRPr="00E2160C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729AC061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D32C25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151584B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8B4E859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741E6B4D" w14:textId="77777777" w:rsidTr="000D297F">
        <w:trPr>
          <w:trHeight w:val="593"/>
        </w:trPr>
        <w:tc>
          <w:tcPr>
            <w:tcW w:w="568" w:type="dxa"/>
          </w:tcPr>
          <w:p w14:paraId="7356D52C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653CFA4F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6F5B9651" w14:textId="77777777" w:rsidR="008623DF" w:rsidRPr="00E2160C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7A297AA" w14:textId="77777777" w:rsidR="008623DF" w:rsidRPr="00E2160C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23A12083" w14:textId="77777777" w:rsidR="008623DF" w:rsidRPr="00E2160C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strategia de implementare, cuprinzând: durata de implementare a obiectivului de investiţii (în luni calendaristice), durata de execuţie,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graficul de implementare a investiţiei, eşalonarea investiţiei pe ani, resurse necesare?</w:t>
            </w:r>
          </w:p>
          <w:p w14:paraId="77690D90" w14:textId="77777777" w:rsidR="008623DF" w:rsidRPr="00E2160C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43A5490" w14:textId="77777777" w:rsidR="008623DF" w:rsidRPr="00E2160C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1CCAC68C" w14:textId="77777777" w:rsidR="008623DF" w:rsidRPr="00E2160C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A2F9F1C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7BC20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DF9185A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82810EF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2CB01926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4E0757F1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0AC592D8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589F1739" w14:textId="77777777" w:rsidR="008623DF" w:rsidRPr="00E2160C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A4ACCBB" w14:textId="77777777" w:rsidR="008623DF" w:rsidRPr="00E2160C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529D18C5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FCC1A8D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04237D06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08014F0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210986F5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7AC19819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6FF4FA5B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243557E4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D798FC9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B8DD036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A797850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0A1763AD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058B1C15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44C0F226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</w:rPr>
              <w:t>piesele</w:t>
            </w:r>
            <w:proofErr w:type="spellEnd"/>
            <w:r w:rsidRPr="00E2160C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b/>
                <w:sz w:val="20"/>
                <w:szCs w:val="20"/>
              </w:rPr>
              <w:t>desenate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scara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relevanta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investitii,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obiectele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investiți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specialitățile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39166F33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CB4D7BD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30C529D4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6E27E63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3283E87B" w14:textId="77777777" w:rsidTr="000D297F">
        <w:trPr>
          <w:trHeight w:val="163"/>
        </w:trPr>
        <w:tc>
          <w:tcPr>
            <w:tcW w:w="568" w:type="dxa"/>
          </w:tcPr>
          <w:p w14:paraId="3E5790CE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05B0813" w14:textId="77777777" w:rsidR="008623DF" w:rsidRPr="00E2160C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F51A78D" w14:textId="77777777" w:rsidR="008623DF" w:rsidRPr="00E2160C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A95C694" w14:textId="77777777" w:rsidR="008623DF" w:rsidRPr="00E2160C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5EF00D6E" w14:textId="77777777" w:rsidR="008623DF" w:rsidRPr="00E2160C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A4023EE" w14:textId="77777777" w:rsidR="008623DF" w:rsidRPr="00E2160C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49AF3BAD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9129FF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60506C8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E21D1E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3C96613F" w14:textId="77777777" w:rsidTr="000D297F">
        <w:trPr>
          <w:trHeight w:val="163"/>
        </w:trPr>
        <w:tc>
          <w:tcPr>
            <w:tcW w:w="568" w:type="dxa"/>
          </w:tcPr>
          <w:p w14:paraId="097A95B2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ECD8D6E" w14:textId="77777777" w:rsidR="008623DF" w:rsidRPr="00E2160C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relevante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referitoare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constructia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existentă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6EB77E8A" w14:textId="77777777" w:rsidR="008623DF" w:rsidRPr="00E2160C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E2160C">
              <w:rPr>
                <w:rFonts w:eastAsia="Calibri" w:cstheme="minorHAnsi"/>
                <w:sz w:val="20"/>
                <w:szCs w:val="20"/>
              </w:rPr>
              <w:t xml:space="preserve">plan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amplasare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zonă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07E5C36" w14:textId="77777777" w:rsidR="008623DF" w:rsidRPr="00E2160C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E2160C">
              <w:rPr>
                <w:rFonts w:eastAsia="Calibri" w:cstheme="minorHAnsi"/>
                <w:sz w:val="20"/>
                <w:szCs w:val="20"/>
              </w:rPr>
              <w:t xml:space="preserve">plan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situaţie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AA442A1" w14:textId="77777777" w:rsidR="008623DF" w:rsidRPr="00E2160C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releveu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arhitectură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structura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instalaţii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planuri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secţiuni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faţade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cotate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6A9D1179" w14:textId="77777777" w:rsidR="008623DF" w:rsidRPr="00E2160C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planşe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analiză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sinteză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intervenţiilor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monumente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aferente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6B439E2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B1D4E4B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51801E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ACD5E3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34CB1DB6" w14:textId="77777777" w:rsidTr="000D297F">
        <w:trPr>
          <w:trHeight w:val="310"/>
        </w:trPr>
        <w:tc>
          <w:tcPr>
            <w:tcW w:w="568" w:type="dxa"/>
          </w:tcPr>
          <w:p w14:paraId="701D8A6C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38543796" w14:textId="77777777" w:rsidR="008623DF" w:rsidRPr="00E2160C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11E55421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5D9394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977109E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C53D3E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72327E29" w14:textId="77777777" w:rsidTr="000D297F">
        <w:trPr>
          <w:trHeight w:val="240"/>
        </w:trPr>
        <w:tc>
          <w:tcPr>
            <w:tcW w:w="568" w:type="dxa"/>
          </w:tcPr>
          <w:p w14:paraId="6F3F8CB5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7405E16E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20A62589" w14:textId="77777777" w:rsidR="008623DF" w:rsidRPr="00E2160C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proiectantul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general /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şeful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0FAB3E4" w14:textId="77777777" w:rsidR="008623DF" w:rsidRPr="00E2160C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 xml:space="preserve">tabloul national TNA, conform reglementări OAR </w:t>
            </w:r>
          </w:p>
          <w:p w14:paraId="4CD3F15E" w14:textId="77777777" w:rsidR="008623DF" w:rsidRPr="00E2160C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79DF7E2F" w14:textId="77777777" w:rsidR="008623DF" w:rsidRPr="00E2160C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0DF8C584" w14:textId="1FC6FBBD" w:rsidR="008623DF" w:rsidRPr="00E2160C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șeful de proiect complex, expert/specialist, </w:t>
            </w:r>
            <w:r w:rsidR="005A5E18" w:rsidRPr="00E2160C">
              <w:rPr>
                <w:rFonts w:eastAsia="Calibri" w:cstheme="minorHAnsi"/>
                <w:sz w:val="20"/>
                <w:szCs w:val="20"/>
                <w:lang w:val="ro-RO"/>
              </w:rPr>
              <w:t>î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n cazul monumentelor istorice?</w:t>
            </w:r>
          </w:p>
        </w:tc>
        <w:tc>
          <w:tcPr>
            <w:tcW w:w="425" w:type="dxa"/>
          </w:tcPr>
          <w:p w14:paraId="1BBE16EC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821786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7CD6DF0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FF4624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0E8BE77C" w14:textId="77777777" w:rsidTr="000D297F">
        <w:trPr>
          <w:trHeight w:val="338"/>
        </w:trPr>
        <w:tc>
          <w:tcPr>
            <w:tcW w:w="568" w:type="dxa"/>
          </w:tcPr>
          <w:p w14:paraId="161ED5BF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37FAB4C3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7F57568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A5E516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D52295A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409298E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549E5E1B" w14:textId="77777777" w:rsidTr="000D297F">
        <w:trPr>
          <w:trHeight w:val="338"/>
        </w:trPr>
        <w:tc>
          <w:tcPr>
            <w:tcW w:w="568" w:type="dxa"/>
          </w:tcPr>
          <w:p w14:paraId="283C2AAF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273E3C9D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9A81FFD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1DFF54A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7D2038D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EDF3919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3A935D97" w14:textId="77777777" w:rsidTr="000D297F">
        <w:trPr>
          <w:trHeight w:val="338"/>
        </w:trPr>
        <w:tc>
          <w:tcPr>
            <w:tcW w:w="568" w:type="dxa"/>
          </w:tcPr>
          <w:p w14:paraId="5A8D0C8C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70272F6C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2A5336E6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6DE859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4779384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A633274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5E24685B" w14:textId="77777777" w:rsidTr="000D297F">
        <w:trPr>
          <w:trHeight w:val="338"/>
        </w:trPr>
        <w:tc>
          <w:tcPr>
            <w:tcW w:w="568" w:type="dxa"/>
          </w:tcPr>
          <w:p w14:paraId="427A2E57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4509A31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03383ACC" w14:textId="77777777" w:rsidR="008623DF" w:rsidRPr="00E2160C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F34544A" w14:textId="77777777" w:rsidR="008623DF" w:rsidRPr="00E2160C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35926CDC" w14:textId="77777777" w:rsidR="008623DF" w:rsidRPr="00E2160C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D66F376" w14:textId="77777777" w:rsidR="008623DF" w:rsidRPr="00E2160C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96D0E9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11D9225C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07E13D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358C0E2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EEC667B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4B316419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35C44593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5ADDC10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E02C7A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681715EA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58B0AACB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C950019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1D78526A" w14:textId="77777777" w:rsidTr="000D297F">
        <w:trPr>
          <w:trHeight w:val="212"/>
        </w:trPr>
        <w:tc>
          <w:tcPr>
            <w:tcW w:w="568" w:type="dxa"/>
          </w:tcPr>
          <w:p w14:paraId="40D9E295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01D63D42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12F8B943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AE8003A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15DAD73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1D402B2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5DD7B79C" w14:textId="77777777" w:rsidTr="000D297F">
        <w:trPr>
          <w:trHeight w:val="593"/>
        </w:trPr>
        <w:tc>
          <w:tcPr>
            <w:tcW w:w="568" w:type="dxa"/>
          </w:tcPr>
          <w:p w14:paraId="2BFE67A1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59DA4B07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267D2695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A3DF035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534DF12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85E89C1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3B789CF7" w14:textId="77777777" w:rsidTr="000D297F">
        <w:trPr>
          <w:trHeight w:val="289"/>
        </w:trPr>
        <w:tc>
          <w:tcPr>
            <w:tcW w:w="568" w:type="dxa"/>
          </w:tcPr>
          <w:p w14:paraId="37ABB74F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51A43128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2FEB51B" w14:textId="77777777" w:rsidR="008623DF" w:rsidRPr="00E2160C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076A407" w14:textId="77777777" w:rsidR="008623DF" w:rsidRPr="00E2160C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027F6482" w14:textId="77777777" w:rsidR="008623DF" w:rsidRPr="00E2160C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respectă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termenele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limită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programului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6C3F7909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A1335BF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01CB50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5E17742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A8E57D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0FB9FC7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D2A7E2F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2378B5F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Documentele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anexate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cererea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finantare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demonstraza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dreptul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solicitantului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partenerilor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de a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executa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lucrarile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, sunt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cuprinzatoare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fata </w:t>
            </w:r>
            <w:r w:rsidRPr="00E2160C">
              <w:rPr>
                <w:rFonts w:eastAsia="Calibri" w:cstheme="minorHAnsi"/>
                <w:sz w:val="20"/>
                <w:szCs w:val="20"/>
              </w:rPr>
              <w:lastRenderedPageBreak/>
              <w:t xml:space="preserve">de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interventiile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realizate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27EA7B21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9825CA2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92893CF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4BB47B0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08C38FD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D170651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275A4E42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luându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-se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calcul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scenariile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recomandate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2160C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4E790521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13C6A3F3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68C566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0DB7EF1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FA1AF01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0533BAEB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5171A962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107BE7A0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C71A27D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738C8C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E3A982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5EAA11E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71BA3670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9673A2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2DED26A" w14:textId="77777777" w:rsidR="008623DF" w:rsidRPr="00E2160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593AE7B3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3D7AAE6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3C41079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B8C068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6060E15B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FC74CAB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BD4F7D6" w14:textId="77777777" w:rsidR="008623DF" w:rsidRPr="00E2160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434C40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75120F9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6AE7E4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64F0433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6B56BA8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FB24F2C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694597F" w14:textId="77777777" w:rsidR="008623DF" w:rsidRPr="00E2160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343A498F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B24C67F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CDFBDEC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E85BAA8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7D3CED72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93E1A9D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E8FEFF2" w14:textId="77777777" w:rsidR="008623DF" w:rsidRPr="00E2160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52F4FAF1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B4BDC33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84B528A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CAA52F3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0E679B36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56E1EF5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CA67041" w14:textId="77777777" w:rsidR="008623DF" w:rsidRPr="00E2160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682D1985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538EE1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1412BBFA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DC23492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0F8A45B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7BA15BF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E123E3" w14:textId="77777777" w:rsidR="008623DF" w:rsidRPr="00E2160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02AC40E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3B05262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E5558D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3DDE68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186420E4" w14:textId="77777777" w:rsidTr="000D297F">
        <w:trPr>
          <w:trHeight w:val="197"/>
        </w:trPr>
        <w:tc>
          <w:tcPr>
            <w:tcW w:w="568" w:type="dxa"/>
          </w:tcPr>
          <w:p w14:paraId="46A1B37B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446F5764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7E786BC5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CCB599A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395EA8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3F13AA8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E2160C" w14:paraId="43E04F7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544E86D8" w14:textId="77777777" w:rsidR="008623DF" w:rsidRPr="00E2160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E2160C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6397F943" w14:textId="77777777" w:rsidR="008623DF" w:rsidRPr="00E2160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2160C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584275A7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08A85A3E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3D9AB672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355F68C" w14:textId="77777777" w:rsidR="008623DF" w:rsidRPr="00E2160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0F559D1E" w14:textId="77777777" w:rsidR="008623DF" w:rsidRPr="00E2160C" w:rsidRDefault="008623DF" w:rsidP="008623DF">
      <w:pPr>
        <w:spacing w:after="0" w:line="240" w:lineRule="auto"/>
        <w:rPr>
          <w:rFonts w:eastAsia="Calibri" w:cstheme="minorHAnsi"/>
          <w:i/>
          <w:sz w:val="20"/>
          <w:szCs w:val="20"/>
          <w:lang w:val="ro-RO"/>
        </w:rPr>
      </w:pPr>
    </w:p>
    <w:p w14:paraId="6279384D" w14:textId="77777777" w:rsidR="008623DF" w:rsidRPr="00E2160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E2160C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5F71C8D9" w14:textId="77777777" w:rsidR="008623DF" w:rsidRPr="00E2160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E2160C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E2160C">
        <w:rPr>
          <w:rFonts w:eastAsia="Calibri" w:cstheme="minorHAnsi"/>
          <w:sz w:val="20"/>
          <w:szCs w:val="20"/>
          <w:lang w:val="ro-RO"/>
        </w:rPr>
        <w:t>de precontractare</w:t>
      </w:r>
      <w:r w:rsidRPr="00E2160C">
        <w:rPr>
          <w:rFonts w:eastAsia="Calibri" w:cstheme="minorHAnsi"/>
          <w:sz w:val="20"/>
          <w:szCs w:val="20"/>
          <w:lang w:val="ro-RO"/>
        </w:rPr>
        <w:t xml:space="preserve">. </w:t>
      </w:r>
    </w:p>
    <w:p w14:paraId="2B3315BC" w14:textId="77777777" w:rsidR="00B90101" w:rsidRPr="00E2160C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E2160C">
        <w:rPr>
          <w:rFonts w:eastAsia="Calibri" w:cstheme="minorHAnsi"/>
          <w:sz w:val="20"/>
          <w:szCs w:val="20"/>
          <w:lang w:val="ro-RO"/>
        </w:rPr>
        <w:t>Proiectul</w:t>
      </w:r>
      <w:r w:rsidR="00E7333A" w:rsidRPr="00E2160C">
        <w:rPr>
          <w:rFonts w:eastAsia="Calibri" w:cstheme="minorHAnsi"/>
          <w:sz w:val="20"/>
          <w:szCs w:val="20"/>
          <w:lang w:val="ro-RO"/>
        </w:rPr>
        <w:t xml:space="preserve"> </w:t>
      </w:r>
      <w:r w:rsidRPr="00E2160C">
        <w:rPr>
          <w:rFonts w:eastAsia="Calibri" w:cstheme="minorHAnsi"/>
          <w:sz w:val="20"/>
          <w:szCs w:val="20"/>
          <w:lang w:val="ro-RO"/>
        </w:rPr>
        <w:t>se va puncta în baza documentației tehnico-economice anexată la depunerea cererii de finanțare.</w:t>
      </w:r>
    </w:p>
    <w:p w14:paraId="61D58C29" w14:textId="77777777" w:rsidR="008623DF" w:rsidRPr="00E2160C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E2160C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B90101" w:rsidRPr="00E2160C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B90101" w:rsidRPr="00E2160C">
        <w:rPr>
          <w:rFonts w:eastAsia="Calibri" w:cstheme="minorHAnsi"/>
          <w:b/>
          <w:sz w:val="20"/>
          <w:szCs w:val="20"/>
          <w:lang w:val="ro-RO"/>
        </w:rPr>
        <w:t xml:space="preserve"> de investitie</w:t>
      </w:r>
      <w:r w:rsidRPr="00E2160C">
        <w:rPr>
          <w:rFonts w:eastAsia="Calibri" w:cstheme="minorHAnsi"/>
          <w:b/>
          <w:sz w:val="20"/>
          <w:szCs w:val="20"/>
          <w:lang w:val="ro-RO"/>
        </w:rPr>
        <w:t>:</w:t>
      </w:r>
      <w:r w:rsidRPr="00E2160C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586EE9F1" w14:textId="77777777" w:rsidR="008623DF" w:rsidRPr="00E2160C" w:rsidRDefault="008623DF" w:rsidP="00E5124F">
      <w:pPr>
        <w:spacing w:before="120" w:after="120" w:line="240" w:lineRule="auto"/>
        <w:ind w:firstLine="270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>CONCLUZII: SF</w:t>
      </w:r>
      <w:r w:rsidR="00E5124F" w:rsidRPr="00E2160C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E5124F" w:rsidRPr="00E2160C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E5124F" w:rsidRPr="00E2160C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  <w:r w:rsidRPr="00E2160C">
        <w:rPr>
          <w:rFonts w:eastAsia="Calibri" w:cstheme="minorHAnsi"/>
          <w:b/>
          <w:sz w:val="20"/>
          <w:szCs w:val="20"/>
          <w:lang w:val="ro-RO"/>
        </w:rPr>
        <w:t>este considerat  conform/neconform</w:t>
      </w:r>
    </w:p>
    <w:p w14:paraId="3211B5B7" w14:textId="77777777" w:rsidR="008623DF" w:rsidRPr="00E2160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750E49" w14:textId="77777777" w:rsidR="008623DF" w:rsidRPr="00E2160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61B1FA6F" w14:textId="77777777" w:rsidR="008623DF" w:rsidRPr="00E2160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3E14E2B" w14:textId="77777777" w:rsidR="005857F5" w:rsidRPr="00E2160C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theme="minorHAnsi"/>
          <w:bCs/>
          <w:sz w:val="20"/>
          <w:szCs w:val="20"/>
          <w:lang w:val="en-US"/>
        </w:rPr>
      </w:pPr>
      <w:r w:rsidRPr="00E2160C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sectPr w:rsidR="005857F5" w:rsidRPr="00E2160C" w:rsidSect="000D297F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69C10" w14:textId="77777777" w:rsidR="002056BE" w:rsidRDefault="002056BE">
      <w:pPr>
        <w:spacing w:after="0" w:line="240" w:lineRule="auto"/>
      </w:pPr>
      <w:r>
        <w:separator/>
      </w:r>
    </w:p>
  </w:endnote>
  <w:endnote w:type="continuationSeparator" w:id="0">
    <w:p w14:paraId="0B9C8244" w14:textId="77777777" w:rsidR="002056BE" w:rsidRDefault="00205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3C2B4" w14:textId="77777777" w:rsidR="002056BE" w:rsidRDefault="002056BE">
      <w:pPr>
        <w:spacing w:after="0" w:line="240" w:lineRule="auto"/>
      </w:pPr>
      <w:r>
        <w:separator/>
      </w:r>
    </w:p>
  </w:footnote>
  <w:footnote w:type="continuationSeparator" w:id="0">
    <w:p w14:paraId="1CE53BA5" w14:textId="77777777" w:rsidR="002056BE" w:rsidRDefault="00205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3E251B" w:rsidRPr="00CA6C7B" w14:paraId="49AA272A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2FC77E9" w14:textId="77777777" w:rsidR="003E251B" w:rsidRPr="00CA6C7B" w:rsidRDefault="003E251B" w:rsidP="003E251B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Regional Sud-Vest Oltenia 2021-2027</w:t>
          </w:r>
        </w:p>
        <w:p w14:paraId="7A90E6C1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23F17466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Intensificare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acțiunilor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protecție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conservare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naturii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biodiversității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inclusiv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în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zonele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urbane, precum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reducerea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tuturor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formelor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poluare</w:t>
          </w:r>
          <w:proofErr w:type="spellEnd"/>
        </w:p>
        <w:p w14:paraId="010B3152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verzi-albastre</w:t>
          </w:r>
          <w:proofErr w:type="spellEnd"/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56FB61C" w14:textId="77777777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3E251B" w:rsidRPr="00CA6C7B" w14:paraId="1DAE8C3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FAD572E" w14:textId="22EEDA85" w:rsidR="003E251B" w:rsidRPr="00CA6C7B" w:rsidRDefault="003E251B" w:rsidP="003E251B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Solicitantului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-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pr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oiecte</w:t>
          </w:r>
          <w:proofErr w:type="spellEnd"/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 xml:space="preserve"> nr. PR SV/M</w:t>
          </w:r>
          <w:r w:rsidR="001657F3">
            <w:rPr>
              <w:rFonts w:ascii="Calibri" w:hAnsi="Calibri" w:cs="Calibri"/>
              <w:b/>
              <w:bCs/>
              <w:sz w:val="16"/>
              <w:szCs w:val="16"/>
            </w:rPr>
            <w:t>unicipii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1/3</w:t>
          </w:r>
          <w:r w:rsidR="008938A8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</w:p>
        <w:p w14:paraId="57F6447E" w14:textId="0D439912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>
            <w:rPr>
              <w:rFonts w:ascii="Calibri" w:hAnsi="Calibri" w:cs="Calibri"/>
              <w:b/>
              <w:bCs/>
              <w:sz w:val="16"/>
              <w:szCs w:val="16"/>
            </w:rPr>
            <w:t>Anexa</w:t>
          </w:r>
          <w:proofErr w:type="spellEnd"/>
          <w:r>
            <w:rPr>
              <w:rFonts w:ascii="Calibri" w:hAnsi="Calibri" w:cs="Calibri"/>
              <w:b/>
              <w:bCs/>
              <w:sz w:val="16"/>
              <w:szCs w:val="16"/>
            </w:rPr>
            <w:t xml:space="preserve"> V</w:t>
          </w:r>
        </w:p>
      </w:tc>
    </w:tr>
  </w:tbl>
  <w:p w14:paraId="61ECA3FF" w14:textId="1A468FB5" w:rsidR="00FA30A7" w:rsidRPr="003E251B" w:rsidRDefault="00FA30A7" w:rsidP="003E25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D396B8F2"/>
    <w:lvl w:ilvl="0" w:tplc="D55A6C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C930CA0A"/>
    <w:lvl w:ilvl="0" w:tplc="98B0378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B1909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4E5D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093496">
    <w:abstractNumId w:val="23"/>
  </w:num>
  <w:num w:numId="2" w16cid:durableId="907155123">
    <w:abstractNumId w:val="10"/>
  </w:num>
  <w:num w:numId="3" w16cid:durableId="1278178129">
    <w:abstractNumId w:val="24"/>
  </w:num>
  <w:num w:numId="4" w16cid:durableId="1794015059">
    <w:abstractNumId w:val="11"/>
  </w:num>
  <w:num w:numId="5" w16cid:durableId="521624217">
    <w:abstractNumId w:val="5"/>
  </w:num>
  <w:num w:numId="6" w16cid:durableId="1570462671">
    <w:abstractNumId w:val="18"/>
  </w:num>
  <w:num w:numId="7" w16cid:durableId="1742825738">
    <w:abstractNumId w:val="14"/>
  </w:num>
  <w:num w:numId="8" w16cid:durableId="1516964342">
    <w:abstractNumId w:val="1"/>
  </w:num>
  <w:num w:numId="9" w16cid:durableId="462230926">
    <w:abstractNumId w:val="36"/>
  </w:num>
  <w:num w:numId="10" w16cid:durableId="1893498629">
    <w:abstractNumId w:val="32"/>
  </w:num>
  <w:num w:numId="11" w16cid:durableId="92096161">
    <w:abstractNumId w:val="0"/>
  </w:num>
  <w:num w:numId="12" w16cid:durableId="1608807321">
    <w:abstractNumId w:val="12"/>
  </w:num>
  <w:num w:numId="13" w16cid:durableId="798764479">
    <w:abstractNumId w:val="34"/>
  </w:num>
  <w:num w:numId="14" w16cid:durableId="357200075">
    <w:abstractNumId w:val="19"/>
  </w:num>
  <w:num w:numId="15" w16cid:durableId="2000187311">
    <w:abstractNumId w:val="33"/>
  </w:num>
  <w:num w:numId="16" w16cid:durableId="572473624">
    <w:abstractNumId w:val="17"/>
  </w:num>
  <w:num w:numId="17" w16cid:durableId="2039313456">
    <w:abstractNumId w:val="2"/>
  </w:num>
  <w:num w:numId="18" w16cid:durableId="373428187">
    <w:abstractNumId w:val="15"/>
  </w:num>
  <w:num w:numId="19" w16cid:durableId="1160465897">
    <w:abstractNumId w:val="27"/>
  </w:num>
  <w:num w:numId="20" w16cid:durableId="1144931633">
    <w:abstractNumId w:val="3"/>
  </w:num>
  <w:num w:numId="21" w16cid:durableId="1559823396">
    <w:abstractNumId w:val="21"/>
  </w:num>
  <w:num w:numId="22" w16cid:durableId="1769890042">
    <w:abstractNumId w:val="4"/>
  </w:num>
  <w:num w:numId="23" w16cid:durableId="2082291896">
    <w:abstractNumId w:val="9"/>
  </w:num>
  <w:num w:numId="24" w16cid:durableId="564685466">
    <w:abstractNumId w:val="16"/>
  </w:num>
  <w:num w:numId="25" w16cid:durableId="1892307000">
    <w:abstractNumId w:val="7"/>
  </w:num>
  <w:num w:numId="26" w16cid:durableId="1190100739">
    <w:abstractNumId w:val="30"/>
  </w:num>
  <w:num w:numId="27" w16cid:durableId="795677491">
    <w:abstractNumId w:val="31"/>
  </w:num>
  <w:num w:numId="28" w16cid:durableId="22755724">
    <w:abstractNumId w:val="25"/>
  </w:num>
  <w:num w:numId="29" w16cid:durableId="886768801">
    <w:abstractNumId w:val="26"/>
  </w:num>
  <w:num w:numId="30" w16cid:durableId="236521816">
    <w:abstractNumId w:val="8"/>
  </w:num>
  <w:num w:numId="31" w16cid:durableId="1292782526">
    <w:abstractNumId w:val="29"/>
  </w:num>
  <w:num w:numId="32" w16cid:durableId="1841702266">
    <w:abstractNumId w:val="13"/>
  </w:num>
  <w:num w:numId="33" w16cid:durableId="810754646">
    <w:abstractNumId w:val="22"/>
  </w:num>
  <w:num w:numId="34" w16cid:durableId="1307933455">
    <w:abstractNumId w:val="35"/>
  </w:num>
  <w:num w:numId="35" w16cid:durableId="613291658">
    <w:abstractNumId w:val="20"/>
  </w:num>
  <w:num w:numId="36" w16cid:durableId="1927684337">
    <w:abstractNumId w:val="28"/>
  </w:num>
  <w:num w:numId="37" w16cid:durableId="11112431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B0F"/>
    <w:rsid w:val="0001294D"/>
    <w:rsid w:val="00032BA1"/>
    <w:rsid w:val="000D297F"/>
    <w:rsid w:val="00132CFC"/>
    <w:rsid w:val="001657F3"/>
    <w:rsid w:val="001808B9"/>
    <w:rsid w:val="001C4387"/>
    <w:rsid w:val="002056BE"/>
    <w:rsid w:val="002331DF"/>
    <w:rsid w:val="00256DDD"/>
    <w:rsid w:val="002C03EC"/>
    <w:rsid w:val="002F654D"/>
    <w:rsid w:val="00335AEB"/>
    <w:rsid w:val="00350505"/>
    <w:rsid w:val="003E251B"/>
    <w:rsid w:val="00435AEC"/>
    <w:rsid w:val="004852CC"/>
    <w:rsid w:val="004B5E62"/>
    <w:rsid w:val="00500AF6"/>
    <w:rsid w:val="00511C81"/>
    <w:rsid w:val="00517353"/>
    <w:rsid w:val="00555B51"/>
    <w:rsid w:val="005857F5"/>
    <w:rsid w:val="005A5E18"/>
    <w:rsid w:val="00667096"/>
    <w:rsid w:val="00691690"/>
    <w:rsid w:val="00696EF7"/>
    <w:rsid w:val="006D4B0F"/>
    <w:rsid w:val="00745B88"/>
    <w:rsid w:val="007F2EF2"/>
    <w:rsid w:val="008623DF"/>
    <w:rsid w:val="00887C88"/>
    <w:rsid w:val="008938A8"/>
    <w:rsid w:val="008A39E6"/>
    <w:rsid w:val="008F55D7"/>
    <w:rsid w:val="008F5699"/>
    <w:rsid w:val="00913716"/>
    <w:rsid w:val="009D4260"/>
    <w:rsid w:val="00B367DC"/>
    <w:rsid w:val="00B6121D"/>
    <w:rsid w:val="00B675EA"/>
    <w:rsid w:val="00B90101"/>
    <w:rsid w:val="00BC2C0F"/>
    <w:rsid w:val="00C61826"/>
    <w:rsid w:val="00C73018"/>
    <w:rsid w:val="00D3615C"/>
    <w:rsid w:val="00DA124A"/>
    <w:rsid w:val="00DF374A"/>
    <w:rsid w:val="00E2160C"/>
    <w:rsid w:val="00E329CC"/>
    <w:rsid w:val="00E5124F"/>
    <w:rsid w:val="00E7333A"/>
    <w:rsid w:val="00FA30A7"/>
    <w:rsid w:val="00FA67E3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5AE95"/>
  <w15:docId w15:val="{CA049D6E-0AE1-40DC-A0D6-2CAEB530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character" w:customStyle="1" w:styleId="5NormalChar">
    <w:name w:val="5 Normal Char"/>
    <w:link w:val="5Normal"/>
    <w:locked/>
    <w:rsid w:val="004B5E62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4B5E6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3D1EA-101F-4B60-AF83-10C37CCE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21</Pages>
  <Words>7377</Words>
  <Characters>42052</Characters>
  <Application>Microsoft Office Word</Application>
  <DocSecurity>0</DocSecurity>
  <Lines>350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45</cp:revision>
  <dcterms:created xsi:type="dcterms:W3CDTF">2022-10-02T06:01:00Z</dcterms:created>
  <dcterms:modified xsi:type="dcterms:W3CDTF">2023-07-31T12:15:00Z</dcterms:modified>
</cp:coreProperties>
</file>